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3BF2" w14:textId="035880E3" w:rsidR="000573CC" w:rsidRDefault="00A67DF0" w:rsidP="00DC5BDD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t xml:space="preserve">Long Term Plan – Subject Overview </w:t>
      </w:r>
    </w:p>
    <w:p w14:paraId="7555456D" w14:textId="635552F1" w:rsidR="00A67DF0" w:rsidRDefault="00A67DF0" w:rsidP="00DC5BDD">
      <w:pPr>
        <w:spacing w:after="0"/>
        <w:jc w:val="center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36"/>
        <w:gridCol w:w="1526"/>
        <w:gridCol w:w="5448"/>
      </w:tblGrid>
      <w:tr w:rsidR="00A67DF0" w:rsidRPr="00A67DF0" w14:paraId="4BABEE8E" w14:textId="77777777" w:rsidTr="0485B126">
        <w:tc>
          <w:tcPr>
            <w:tcW w:w="1838" w:type="dxa"/>
            <w:shd w:val="clear" w:color="auto" w:fill="00B050"/>
          </w:tcPr>
          <w:p w14:paraId="056C68E6" w14:textId="7B508005" w:rsidR="00A67DF0" w:rsidRPr="00A67DF0" w:rsidRDefault="00A67DF0" w:rsidP="00DC5BDD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Subject</w:t>
            </w:r>
          </w:p>
        </w:tc>
        <w:tc>
          <w:tcPr>
            <w:tcW w:w="5136" w:type="dxa"/>
          </w:tcPr>
          <w:p w14:paraId="2B00E2B3" w14:textId="58B76DEA" w:rsidR="00A67DF0" w:rsidRPr="00A67DF0" w:rsidRDefault="00AA1582" w:rsidP="00DC5B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English</w:t>
            </w:r>
          </w:p>
        </w:tc>
        <w:tc>
          <w:tcPr>
            <w:tcW w:w="1526" w:type="dxa"/>
            <w:shd w:val="clear" w:color="auto" w:fill="00B050"/>
          </w:tcPr>
          <w:p w14:paraId="5C05A7C5" w14:textId="7290EA39" w:rsidR="00A67DF0" w:rsidRPr="00A67DF0" w:rsidRDefault="00A67DF0" w:rsidP="00DC5BDD">
            <w:pPr>
              <w:jc w:val="center"/>
              <w:rPr>
                <w:rFonts w:ascii="Arial" w:hAnsi="Arial" w:cs="Arial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Teacher(s)</w:t>
            </w:r>
          </w:p>
        </w:tc>
        <w:tc>
          <w:tcPr>
            <w:tcW w:w="5448" w:type="dxa"/>
          </w:tcPr>
          <w:p w14:paraId="600219FD" w14:textId="69EF8428" w:rsidR="00A67DF0" w:rsidRPr="00A67DF0" w:rsidRDefault="002E0BF6" w:rsidP="0485B126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Miss Blackwood &amp; Miss Egan</w:t>
            </w:r>
          </w:p>
        </w:tc>
      </w:tr>
    </w:tbl>
    <w:p w14:paraId="5B5BDA90" w14:textId="447264A2" w:rsidR="00A67DF0" w:rsidRDefault="00A67DF0" w:rsidP="00A67DF0">
      <w:pPr>
        <w:spacing w:after="0"/>
        <w:rPr>
          <w:rFonts w:ascii="Arial" w:hAnsi="Arial" w:cs="Arial"/>
          <w:sz w:val="24"/>
          <w:u w:val="double"/>
        </w:rPr>
      </w:pPr>
    </w:p>
    <w:p w14:paraId="738B82ED" w14:textId="6A65F07F" w:rsidR="00A67DF0" w:rsidRPr="00A67DF0" w:rsidRDefault="00A67DF0" w:rsidP="00A67DF0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Key Stage 3</w:t>
      </w:r>
    </w:p>
    <w:p w14:paraId="60CB7012" w14:textId="77777777" w:rsidR="00A67DF0" w:rsidRDefault="00A67DF0" w:rsidP="00A67DF0">
      <w:pPr>
        <w:spacing w:after="0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606D2" w:rsidRPr="00A67DF0" w14:paraId="2166AD9D" w14:textId="77777777" w:rsidTr="226BAFB6">
        <w:tc>
          <w:tcPr>
            <w:tcW w:w="1992" w:type="dxa"/>
            <w:shd w:val="clear" w:color="auto" w:fill="00B050"/>
          </w:tcPr>
          <w:p w14:paraId="5BABE0BB" w14:textId="78AD6A3A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Term</w:t>
            </w:r>
          </w:p>
        </w:tc>
        <w:tc>
          <w:tcPr>
            <w:tcW w:w="1992" w:type="dxa"/>
            <w:shd w:val="clear" w:color="auto" w:fill="00B050"/>
          </w:tcPr>
          <w:p w14:paraId="6BD939ED" w14:textId="0DD9CA13" w:rsidR="00A67DF0" w:rsidRPr="00A67DF0" w:rsidRDefault="00A67DF0" w:rsidP="000923F8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1</w:t>
            </w:r>
          </w:p>
        </w:tc>
        <w:tc>
          <w:tcPr>
            <w:tcW w:w="1992" w:type="dxa"/>
            <w:shd w:val="clear" w:color="auto" w:fill="00B050"/>
          </w:tcPr>
          <w:p w14:paraId="07902AB1" w14:textId="0812510B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2</w:t>
            </w:r>
          </w:p>
        </w:tc>
        <w:tc>
          <w:tcPr>
            <w:tcW w:w="1993" w:type="dxa"/>
            <w:shd w:val="clear" w:color="auto" w:fill="00B050"/>
          </w:tcPr>
          <w:p w14:paraId="40C289DD" w14:textId="437A482C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1</w:t>
            </w:r>
          </w:p>
        </w:tc>
        <w:tc>
          <w:tcPr>
            <w:tcW w:w="1993" w:type="dxa"/>
            <w:shd w:val="clear" w:color="auto" w:fill="00B050"/>
          </w:tcPr>
          <w:p w14:paraId="022FBAA8" w14:textId="6309CDE0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2</w:t>
            </w:r>
          </w:p>
        </w:tc>
        <w:tc>
          <w:tcPr>
            <w:tcW w:w="1993" w:type="dxa"/>
            <w:shd w:val="clear" w:color="auto" w:fill="00B050"/>
          </w:tcPr>
          <w:p w14:paraId="7C186A90" w14:textId="72DA5039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1</w:t>
            </w:r>
          </w:p>
        </w:tc>
        <w:tc>
          <w:tcPr>
            <w:tcW w:w="1993" w:type="dxa"/>
            <w:shd w:val="clear" w:color="auto" w:fill="00B050"/>
          </w:tcPr>
          <w:p w14:paraId="4FBD049C" w14:textId="6C2CDA40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2</w:t>
            </w:r>
          </w:p>
        </w:tc>
      </w:tr>
      <w:tr w:rsidR="003606D2" w:rsidRPr="00A67DF0" w14:paraId="46146183" w14:textId="77777777" w:rsidTr="226BAFB6">
        <w:tc>
          <w:tcPr>
            <w:tcW w:w="1992" w:type="dxa"/>
            <w:shd w:val="clear" w:color="auto" w:fill="00B050"/>
            <w:vAlign w:val="center"/>
          </w:tcPr>
          <w:p w14:paraId="7B1F2ACF" w14:textId="04C677A7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Topic</w:t>
            </w:r>
          </w:p>
        </w:tc>
        <w:tc>
          <w:tcPr>
            <w:tcW w:w="1992" w:type="dxa"/>
          </w:tcPr>
          <w:p w14:paraId="7DF614E2" w14:textId="5D558046" w:rsidR="003606D2" w:rsidRPr="00266AB9" w:rsidRDefault="00266AB9" w:rsidP="003606D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Journeys (Writing)</w:t>
            </w:r>
          </w:p>
          <w:p w14:paraId="75BA520A" w14:textId="2097A5DF" w:rsidR="003606D2" w:rsidRPr="003606D2" w:rsidRDefault="003606D2" w:rsidP="003606D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92" w:type="dxa"/>
          </w:tcPr>
          <w:p w14:paraId="07EA39CE" w14:textId="1B517234" w:rsidR="003606D2" w:rsidRPr="003606D2" w:rsidRDefault="00360C08" w:rsidP="00360C0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Diversity</w:t>
            </w:r>
          </w:p>
        </w:tc>
        <w:tc>
          <w:tcPr>
            <w:tcW w:w="1993" w:type="dxa"/>
          </w:tcPr>
          <w:p w14:paraId="3FB8442A" w14:textId="50FEA113" w:rsidR="003606D2" w:rsidRPr="003606D2" w:rsidRDefault="00360C08" w:rsidP="003606D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Noughts and Crosses</w:t>
            </w:r>
          </w:p>
        </w:tc>
        <w:tc>
          <w:tcPr>
            <w:tcW w:w="1993" w:type="dxa"/>
          </w:tcPr>
          <w:p w14:paraId="1B1BDF2B" w14:textId="700D746A" w:rsidR="00204A5D" w:rsidRPr="003606D2" w:rsidRDefault="00730B1E" w:rsidP="003606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Heroes and Villains </w:t>
            </w:r>
          </w:p>
        </w:tc>
        <w:tc>
          <w:tcPr>
            <w:tcW w:w="1993" w:type="dxa"/>
          </w:tcPr>
          <w:p w14:paraId="174D3B48" w14:textId="10D978D5" w:rsidR="003606D2" w:rsidRPr="00204A5D" w:rsidRDefault="00B556CE" w:rsidP="00B556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Relationship Poetry</w:t>
            </w:r>
          </w:p>
        </w:tc>
        <w:tc>
          <w:tcPr>
            <w:tcW w:w="1993" w:type="dxa"/>
          </w:tcPr>
          <w:p w14:paraId="08E7F7A6" w14:textId="3112B847" w:rsidR="00204A5D" w:rsidRPr="00627F02" w:rsidRDefault="000B0791" w:rsidP="0FA703B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Gothic Literature</w:t>
            </w:r>
          </w:p>
        </w:tc>
      </w:tr>
    </w:tbl>
    <w:p w14:paraId="299558E6" w14:textId="63284FD9" w:rsidR="00DC5BDD" w:rsidRDefault="00DC5BDD" w:rsidP="00A67DF0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A67DF0" w14:paraId="0CCF4583" w14:textId="77777777" w:rsidTr="007F5789">
        <w:tc>
          <w:tcPr>
            <w:tcW w:w="3964" w:type="dxa"/>
            <w:shd w:val="clear" w:color="auto" w:fill="00B050"/>
          </w:tcPr>
          <w:p w14:paraId="07540A2B" w14:textId="2B91D847" w:rsidR="00A67DF0" w:rsidRPr="00A67DF0" w:rsidRDefault="00A67DF0" w:rsidP="00A67DF0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How the curriculum is sequenced in this Key Stage</w:t>
            </w:r>
          </w:p>
        </w:tc>
        <w:tc>
          <w:tcPr>
            <w:tcW w:w="9984" w:type="dxa"/>
          </w:tcPr>
          <w:p w14:paraId="0BA83F8A" w14:textId="1650FFA7" w:rsidR="00F103C0" w:rsidRPr="00F103C0" w:rsidRDefault="00A80262" w:rsidP="00F103C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Each </w:t>
            </w:r>
            <w:r w:rsidR="00204A5D">
              <w:rPr>
                <w:rFonts w:ascii="Arial" w:hAnsi="Arial" w:cs="Arial"/>
                <w:sz w:val="24"/>
              </w:rPr>
              <w:t>topic</w:t>
            </w:r>
            <w:r>
              <w:rPr>
                <w:rFonts w:ascii="Arial" w:hAnsi="Arial" w:cs="Arial"/>
                <w:sz w:val="24"/>
              </w:rPr>
              <w:t xml:space="preserve"> builds upon prior learning</w:t>
            </w:r>
            <w:r w:rsidR="00204A5D">
              <w:rPr>
                <w:rFonts w:ascii="Arial" w:hAnsi="Arial" w:cs="Arial"/>
                <w:sz w:val="24"/>
              </w:rPr>
              <w:t xml:space="preserve"> </w:t>
            </w:r>
            <w:r w:rsidR="00F103C0" w:rsidRPr="00F103C0">
              <w:rPr>
                <w:rFonts w:ascii="Arial" w:hAnsi="Arial" w:cs="Arial"/>
                <w:sz w:val="24"/>
              </w:rPr>
              <w:t xml:space="preserve">In English, students will discover </w:t>
            </w:r>
            <w:r w:rsidR="00F103C0">
              <w:rPr>
                <w:rFonts w:ascii="Arial" w:hAnsi="Arial" w:cs="Arial"/>
                <w:sz w:val="24"/>
              </w:rPr>
              <w:t xml:space="preserve">and enjoy </w:t>
            </w:r>
            <w:r w:rsidR="00BB1DF8">
              <w:rPr>
                <w:rFonts w:ascii="Arial" w:hAnsi="Arial" w:cs="Arial"/>
                <w:sz w:val="24"/>
              </w:rPr>
              <w:t xml:space="preserve">learning </w:t>
            </w:r>
            <w:r w:rsidR="00F103C0" w:rsidRPr="00F103C0">
              <w:rPr>
                <w:rFonts w:ascii="Arial" w:hAnsi="Arial" w:cs="Arial"/>
                <w:sz w:val="24"/>
              </w:rPr>
              <w:t xml:space="preserve">through studying a variety of non-fiction and fiction texts. </w:t>
            </w:r>
          </w:p>
          <w:p w14:paraId="0BDFFC39" w14:textId="0F974DD2" w:rsidR="00A67DF0" w:rsidRDefault="00F103C0" w:rsidP="00F103C0">
            <w:pPr>
              <w:jc w:val="both"/>
              <w:rPr>
                <w:rFonts w:ascii="Arial" w:hAnsi="Arial" w:cs="Arial"/>
                <w:sz w:val="24"/>
              </w:rPr>
            </w:pPr>
            <w:r w:rsidRPr="00F103C0">
              <w:rPr>
                <w:rFonts w:ascii="Arial" w:hAnsi="Arial" w:cs="Arial"/>
                <w:sz w:val="24"/>
              </w:rPr>
              <w:t xml:space="preserve">This development of knowledge with the embedding of key skills required for this subject will allow students to gain </w:t>
            </w:r>
            <w:r w:rsidR="008415A3" w:rsidRPr="00F103C0">
              <w:rPr>
                <w:rFonts w:ascii="Arial" w:hAnsi="Arial" w:cs="Arial"/>
                <w:sz w:val="24"/>
              </w:rPr>
              <w:t>independence</w:t>
            </w:r>
            <w:r w:rsidRPr="00F103C0">
              <w:rPr>
                <w:rFonts w:ascii="Arial" w:hAnsi="Arial" w:cs="Arial"/>
                <w:sz w:val="24"/>
              </w:rPr>
              <w:t xml:space="preserve"> in critical reading and a </w:t>
            </w:r>
            <w:r w:rsidR="00EE61B4" w:rsidRPr="00F103C0">
              <w:rPr>
                <w:rFonts w:ascii="Arial" w:hAnsi="Arial" w:cs="Arial"/>
                <w:sz w:val="24"/>
              </w:rPr>
              <w:t>enthusiasm</w:t>
            </w:r>
            <w:r w:rsidRPr="00F103C0">
              <w:rPr>
                <w:rFonts w:ascii="Arial" w:hAnsi="Arial" w:cs="Arial"/>
                <w:sz w:val="24"/>
              </w:rPr>
              <w:t xml:space="preserve"> for the creativity of the written and spoken form.</w:t>
            </w:r>
            <w:r w:rsidR="00762D0B">
              <w:rPr>
                <w:rFonts w:ascii="Arial" w:hAnsi="Arial" w:cs="Arial"/>
                <w:sz w:val="24"/>
              </w:rPr>
              <w:t xml:space="preserve"> With a range of formative and summative assess</w:t>
            </w:r>
            <w:r w:rsidR="002D5F74">
              <w:rPr>
                <w:rFonts w:ascii="Arial" w:hAnsi="Arial" w:cs="Arial"/>
                <w:sz w:val="24"/>
              </w:rPr>
              <w:t>ments to keep track of learning.</w:t>
            </w:r>
            <w:r w:rsidR="00F971EA">
              <w:rPr>
                <w:rFonts w:ascii="Arial" w:hAnsi="Arial" w:cs="Arial"/>
                <w:sz w:val="24"/>
              </w:rPr>
              <w:t xml:space="preserve">KS3 Lessons embed key </w:t>
            </w:r>
            <w:r w:rsidR="00762D0B">
              <w:rPr>
                <w:rFonts w:ascii="Arial" w:hAnsi="Arial" w:cs="Arial"/>
                <w:sz w:val="24"/>
              </w:rPr>
              <w:t xml:space="preserve">knowledge </w:t>
            </w:r>
            <w:r w:rsidR="008B4095">
              <w:rPr>
                <w:rFonts w:ascii="Arial" w:hAnsi="Arial" w:cs="Arial"/>
                <w:sz w:val="24"/>
              </w:rPr>
              <w:t>needed for</w:t>
            </w:r>
            <w:r w:rsidR="000F2C3C">
              <w:rPr>
                <w:rFonts w:ascii="Arial" w:hAnsi="Arial" w:cs="Arial"/>
                <w:sz w:val="24"/>
              </w:rPr>
              <w:t xml:space="preserve"> their</w:t>
            </w:r>
            <w:r w:rsidR="008B4095">
              <w:rPr>
                <w:rFonts w:ascii="Arial" w:hAnsi="Arial" w:cs="Arial"/>
                <w:sz w:val="24"/>
              </w:rPr>
              <w:t xml:space="preserve"> GCSE</w:t>
            </w:r>
            <w:r w:rsidR="000F2C3C">
              <w:rPr>
                <w:rFonts w:ascii="Arial" w:hAnsi="Arial" w:cs="Arial"/>
                <w:sz w:val="24"/>
              </w:rPr>
              <w:t xml:space="preserve"> curriculum. </w:t>
            </w:r>
            <w:r w:rsidR="008B4095">
              <w:rPr>
                <w:rFonts w:ascii="Arial" w:hAnsi="Arial" w:cs="Arial"/>
                <w:sz w:val="24"/>
              </w:rPr>
              <w:t xml:space="preserve"> </w:t>
            </w:r>
          </w:p>
          <w:p w14:paraId="3E16D3FC" w14:textId="3B396D04" w:rsidR="00B974C7" w:rsidRDefault="00B974C7" w:rsidP="00F103C0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67DF0" w:rsidRPr="002E0BF6" w14:paraId="36B89C93" w14:textId="77777777" w:rsidTr="007F5789">
        <w:tc>
          <w:tcPr>
            <w:tcW w:w="3964" w:type="dxa"/>
            <w:shd w:val="clear" w:color="auto" w:fill="00B050"/>
          </w:tcPr>
          <w:p w14:paraId="06AA79B3" w14:textId="1F1B3F4B" w:rsidR="00A67DF0" w:rsidRPr="00A67DF0" w:rsidRDefault="00A67DF0" w:rsidP="00A67DF0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Exam Board Link</w:t>
            </w:r>
          </w:p>
        </w:tc>
        <w:tc>
          <w:tcPr>
            <w:tcW w:w="9984" w:type="dxa"/>
          </w:tcPr>
          <w:p w14:paraId="550B89F7" w14:textId="73AC2A33" w:rsidR="00204A5D" w:rsidRPr="00C23E0C" w:rsidRDefault="00C23E0C" w:rsidP="00C23E0C">
            <w:pPr>
              <w:jc w:val="both"/>
              <w:rPr>
                <w:rFonts w:ascii="Arial" w:hAnsi="Arial" w:cs="Arial"/>
                <w:sz w:val="24"/>
                <w:lang w:val="fr-FR"/>
              </w:rPr>
            </w:pPr>
            <w:r w:rsidRPr="00C23E0C">
              <w:rPr>
                <w:rFonts w:ascii="Arial" w:hAnsi="Arial" w:cs="Arial"/>
                <w:sz w:val="24"/>
                <w:lang w:val="fr-FR"/>
              </w:rPr>
              <w:t>AQA- https://www.aqa.org.uk/subjects/english</w:t>
            </w:r>
          </w:p>
        </w:tc>
      </w:tr>
      <w:tr w:rsidR="00A67DF0" w14:paraId="7547683A" w14:textId="77777777" w:rsidTr="007F5789">
        <w:tc>
          <w:tcPr>
            <w:tcW w:w="3964" w:type="dxa"/>
            <w:shd w:val="clear" w:color="auto" w:fill="00B050"/>
          </w:tcPr>
          <w:p w14:paraId="635B970E" w14:textId="26B109E9" w:rsidR="00A67DF0" w:rsidRPr="00A67DF0" w:rsidRDefault="00A67DF0" w:rsidP="00A67DF0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Revision Links</w:t>
            </w:r>
          </w:p>
        </w:tc>
        <w:tc>
          <w:tcPr>
            <w:tcW w:w="9984" w:type="dxa"/>
          </w:tcPr>
          <w:p w14:paraId="3637058A" w14:textId="18A9CFCD" w:rsidR="00A80262" w:rsidRDefault="00204A5D" w:rsidP="00A67DF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BBC Bitesize</w:t>
            </w:r>
            <w:r w:rsidR="00CA7AB2">
              <w:rPr>
                <w:rFonts w:ascii="Arial" w:hAnsi="Arial" w:cs="Arial"/>
                <w:sz w:val="24"/>
              </w:rPr>
              <w:t xml:space="preserve"> English - </w:t>
            </w:r>
            <w:r w:rsidR="00CA7AB2" w:rsidRPr="00CA7AB2">
              <w:rPr>
                <w:rFonts w:ascii="Arial" w:hAnsi="Arial" w:cs="Arial"/>
                <w:sz w:val="24"/>
              </w:rPr>
              <w:t>https://www.bbc.co.uk/bitesize/examspecs/zcbchv4</w:t>
            </w:r>
          </w:p>
          <w:p w14:paraId="4BBEE441" w14:textId="71E696E0" w:rsidR="00204A5D" w:rsidRDefault="00204A5D" w:rsidP="00A67DF0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67DF0" w14:paraId="5F525C04" w14:textId="77777777" w:rsidTr="007F5789">
        <w:tc>
          <w:tcPr>
            <w:tcW w:w="3964" w:type="dxa"/>
            <w:shd w:val="clear" w:color="auto" w:fill="00B050"/>
          </w:tcPr>
          <w:p w14:paraId="4F76785F" w14:textId="745CB63A" w:rsidR="00A67DF0" w:rsidRPr="00A67DF0" w:rsidRDefault="00A67DF0" w:rsidP="00A67DF0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Suggested Revision Guide(s)</w:t>
            </w:r>
          </w:p>
        </w:tc>
        <w:tc>
          <w:tcPr>
            <w:tcW w:w="9984" w:type="dxa"/>
          </w:tcPr>
          <w:p w14:paraId="0EF4C5BB" w14:textId="70A9502A" w:rsidR="00A80262" w:rsidRDefault="006A1F9A" w:rsidP="00A8026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CPG or AQA Revision guides </w:t>
            </w:r>
            <w:r w:rsidR="00771D5F">
              <w:rPr>
                <w:rFonts w:ascii="Arial" w:hAnsi="Arial" w:cs="Arial"/>
                <w:sz w:val="24"/>
              </w:rPr>
              <w:t xml:space="preserve">are recommended </w:t>
            </w:r>
          </w:p>
        </w:tc>
      </w:tr>
    </w:tbl>
    <w:p w14:paraId="08608722" w14:textId="3B970073" w:rsidR="00A67DF0" w:rsidRDefault="00A67DF0" w:rsidP="00A85581">
      <w:pPr>
        <w:rPr>
          <w:rFonts w:ascii="Arial" w:hAnsi="Arial" w:cs="Arial"/>
          <w:b/>
          <w:sz w:val="24"/>
        </w:rPr>
      </w:pPr>
    </w:p>
    <w:p w14:paraId="7A2CD361" w14:textId="77777777" w:rsidR="00A67DF0" w:rsidRDefault="00A67DF0" w:rsidP="00A67DF0">
      <w:pPr>
        <w:spacing w:after="0"/>
        <w:rPr>
          <w:rFonts w:ascii="Arial" w:hAnsi="Arial" w:cs="Arial"/>
          <w:sz w:val="24"/>
          <w:u w:val="double"/>
        </w:rPr>
      </w:pPr>
    </w:p>
    <w:p w14:paraId="69C0807C" w14:textId="0390D7CE" w:rsidR="00FA7112" w:rsidRDefault="00FA711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6B3B181" w14:textId="77777777" w:rsidR="00A67DF0" w:rsidRDefault="00A67DF0" w:rsidP="00A85581">
      <w:pPr>
        <w:rPr>
          <w:rFonts w:ascii="Arial" w:hAnsi="Arial" w:cs="Arial"/>
          <w:b/>
          <w:sz w:val="24"/>
        </w:rPr>
      </w:pPr>
    </w:p>
    <w:p w14:paraId="08B7A985" w14:textId="77777777" w:rsidR="00FA7112" w:rsidRDefault="00FA7112" w:rsidP="00FA7112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t xml:space="preserve">Long Term Plan – Subject Overview </w:t>
      </w:r>
    </w:p>
    <w:p w14:paraId="08EF19AE" w14:textId="77777777" w:rsidR="00FA7112" w:rsidRDefault="00FA7112" w:rsidP="00FA7112">
      <w:pPr>
        <w:spacing w:after="0"/>
        <w:jc w:val="center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36"/>
        <w:gridCol w:w="1526"/>
        <w:gridCol w:w="5448"/>
      </w:tblGrid>
      <w:tr w:rsidR="00FA7112" w:rsidRPr="00A67DF0" w14:paraId="19462F5D" w14:textId="77777777" w:rsidTr="00844D9E">
        <w:tc>
          <w:tcPr>
            <w:tcW w:w="1838" w:type="dxa"/>
            <w:shd w:val="clear" w:color="auto" w:fill="00B050"/>
          </w:tcPr>
          <w:p w14:paraId="57B8CAD4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Subject</w:t>
            </w:r>
          </w:p>
        </w:tc>
        <w:tc>
          <w:tcPr>
            <w:tcW w:w="5136" w:type="dxa"/>
          </w:tcPr>
          <w:p w14:paraId="6749FDB5" w14:textId="2CF6A8FE" w:rsidR="00FA7112" w:rsidRPr="00A67DF0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English</w:t>
            </w:r>
            <w:r w:rsidR="002E0BF6">
              <w:rPr>
                <w:rFonts w:ascii="Arial" w:hAnsi="Arial" w:cs="Arial"/>
                <w:sz w:val="24"/>
              </w:rPr>
              <w:t xml:space="preserve"> Lit</w:t>
            </w:r>
          </w:p>
        </w:tc>
        <w:tc>
          <w:tcPr>
            <w:tcW w:w="1526" w:type="dxa"/>
            <w:shd w:val="clear" w:color="auto" w:fill="00B050"/>
          </w:tcPr>
          <w:p w14:paraId="1C96E8AA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Teacher(s)</w:t>
            </w:r>
          </w:p>
        </w:tc>
        <w:tc>
          <w:tcPr>
            <w:tcW w:w="5448" w:type="dxa"/>
          </w:tcPr>
          <w:p w14:paraId="6468886A" w14:textId="53D115FB" w:rsidR="00FA7112" w:rsidRPr="00A67DF0" w:rsidRDefault="002E0BF6" w:rsidP="00844D9E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Miss Blackwood &amp; Miss Egan</w:t>
            </w:r>
          </w:p>
        </w:tc>
      </w:tr>
    </w:tbl>
    <w:p w14:paraId="3493C8FE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p w14:paraId="249299AF" w14:textId="77777777" w:rsidR="00FA7112" w:rsidRPr="00A67DF0" w:rsidRDefault="00FA7112" w:rsidP="00FA711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Key Stage 4</w:t>
      </w:r>
    </w:p>
    <w:p w14:paraId="271E8726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A7112" w:rsidRPr="00A67DF0" w14:paraId="082790DB" w14:textId="77777777" w:rsidTr="00844D9E">
        <w:tc>
          <w:tcPr>
            <w:tcW w:w="1992" w:type="dxa"/>
            <w:shd w:val="clear" w:color="auto" w:fill="00B050"/>
          </w:tcPr>
          <w:p w14:paraId="59337599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Term</w:t>
            </w:r>
          </w:p>
        </w:tc>
        <w:tc>
          <w:tcPr>
            <w:tcW w:w="1992" w:type="dxa"/>
            <w:shd w:val="clear" w:color="auto" w:fill="00B050"/>
          </w:tcPr>
          <w:p w14:paraId="263362A6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1</w:t>
            </w:r>
          </w:p>
        </w:tc>
        <w:tc>
          <w:tcPr>
            <w:tcW w:w="1992" w:type="dxa"/>
            <w:shd w:val="clear" w:color="auto" w:fill="00B050"/>
          </w:tcPr>
          <w:p w14:paraId="1C5C3BA5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2</w:t>
            </w:r>
          </w:p>
        </w:tc>
        <w:tc>
          <w:tcPr>
            <w:tcW w:w="1993" w:type="dxa"/>
            <w:shd w:val="clear" w:color="auto" w:fill="00B050"/>
          </w:tcPr>
          <w:p w14:paraId="1968EB68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1</w:t>
            </w:r>
          </w:p>
        </w:tc>
        <w:tc>
          <w:tcPr>
            <w:tcW w:w="1993" w:type="dxa"/>
            <w:shd w:val="clear" w:color="auto" w:fill="00B050"/>
          </w:tcPr>
          <w:p w14:paraId="691BACAD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2</w:t>
            </w:r>
          </w:p>
        </w:tc>
        <w:tc>
          <w:tcPr>
            <w:tcW w:w="1993" w:type="dxa"/>
            <w:shd w:val="clear" w:color="auto" w:fill="00B050"/>
          </w:tcPr>
          <w:p w14:paraId="65BC5604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1</w:t>
            </w:r>
          </w:p>
        </w:tc>
        <w:tc>
          <w:tcPr>
            <w:tcW w:w="1993" w:type="dxa"/>
            <w:shd w:val="clear" w:color="auto" w:fill="00B050"/>
          </w:tcPr>
          <w:p w14:paraId="053CCA3F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2</w:t>
            </w:r>
          </w:p>
        </w:tc>
      </w:tr>
      <w:tr w:rsidR="00FA7112" w:rsidRPr="00A67DF0" w14:paraId="37AAB73B" w14:textId="77777777" w:rsidTr="00844D9E">
        <w:tc>
          <w:tcPr>
            <w:tcW w:w="1992" w:type="dxa"/>
            <w:shd w:val="clear" w:color="auto" w:fill="00B050"/>
            <w:vAlign w:val="center"/>
          </w:tcPr>
          <w:p w14:paraId="70ECDD59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Topic</w:t>
            </w:r>
          </w:p>
        </w:tc>
        <w:tc>
          <w:tcPr>
            <w:tcW w:w="1992" w:type="dxa"/>
          </w:tcPr>
          <w:p w14:paraId="49F49D96" w14:textId="77777777" w:rsidR="00FA7112" w:rsidRPr="00266AB9" w:rsidRDefault="00FA7112" w:rsidP="00844D9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 Inspector Calls </w:t>
            </w:r>
          </w:p>
          <w:p w14:paraId="484E5FE1" w14:textId="77777777" w:rsidR="00FA7112" w:rsidRPr="003606D2" w:rsidRDefault="00FA7112" w:rsidP="00844D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92" w:type="dxa"/>
          </w:tcPr>
          <w:p w14:paraId="01C11328" w14:textId="77777777" w:rsidR="00FA7112" w:rsidRPr="003606D2" w:rsidRDefault="00FA7112" w:rsidP="00844D9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Romeo and Juliet</w:t>
            </w:r>
          </w:p>
        </w:tc>
        <w:tc>
          <w:tcPr>
            <w:tcW w:w="1993" w:type="dxa"/>
          </w:tcPr>
          <w:p w14:paraId="6708A5E5" w14:textId="77777777" w:rsidR="00FA7112" w:rsidRPr="003606D2" w:rsidRDefault="00FA7112" w:rsidP="00844D9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Power and Conflict Poetry </w:t>
            </w:r>
          </w:p>
        </w:tc>
        <w:tc>
          <w:tcPr>
            <w:tcW w:w="1993" w:type="dxa"/>
          </w:tcPr>
          <w:p w14:paraId="51D11D28" w14:textId="77777777" w:rsidR="00FA7112" w:rsidRPr="003606D2" w:rsidRDefault="00FA7112" w:rsidP="00844D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Power and Conflict Poetry </w:t>
            </w:r>
          </w:p>
        </w:tc>
        <w:tc>
          <w:tcPr>
            <w:tcW w:w="1993" w:type="dxa"/>
          </w:tcPr>
          <w:p w14:paraId="5E5865A4" w14:textId="77777777" w:rsidR="00FA7112" w:rsidRPr="00204A5D" w:rsidRDefault="00FA7112" w:rsidP="00844D9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Christmas Carol </w:t>
            </w:r>
          </w:p>
        </w:tc>
        <w:tc>
          <w:tcPr>
            <w:tcW w:w="1993" w:type="dxa"/>
          </w:tcPr>
          <w:p w14:paraId="004023D1" w14:textId="77777777" w:rsidR="00FA7112" w:rsidRPr="00627F02" w:rsidRDefault="00FA7112" w:rsidP="00844D9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Unseen Poetry</w:t>
            </w:r>
          </w:p>
        </w:tc>
      </w:tr>
    </w:tbl>
    <w:p w14:paraId="2B443604" w14:textId="77777777" w:rsidR="00FA7112" w:rsidRDefault="00FA7112" w:rsidP="00FA7112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FA7112" w14:paraId="625A4D79" w14:textId="77777777" w:rsidTr="00844D9E">
        <w:tc>
          <w:tcPr>
            <w:tcW w:w="3964" w:type="dxa"/>
            <w:shd w:val="clear" w:color="auto" w:fill="00B050"/>
          </w:tcPr>
          <w:p w14:paraId="72D908AC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How the curriculum is sequenced in this Key Stage</w:t>
            </w:r>
          </w:p>
        </w:tc>
        <w:tc>
          <w:tcPr>
            <w:tcW w:w="9984" w:type="dxa"/>
          </w:tcPr>
          <w:p w14:paraId="0B2EAACB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English Literature gives student’s </w:t>
            </w:r>
            <w:r w:rsidRPr="00A165D1">
              <w:rPr>
                <w:rFonts w:ascii="Arial" w:hAnsi="Arial" w:cs="Arial"/>
                <w:sz w:val="24"/>
              </w:rPr>
              <w:t>a grounding in a wide variety of literature that will stay with them for life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  <w:p w14:paraId="185AEE69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 w:rsidRPr="00A01A01">
              <w:rPr>
                <w:rFonts w:ascii="Arial" w:hAnsi="Arial" w:cs="Arial"/>
                <w:sz w:val="24"/>
              </w:rPr>
              <w:t>English Literature is important in everyday life because it connects individuals with larger truths and ideas in a society.</w:t>
            </w:r>
            <w:r>
              <w:rPr>
                <w:rFonts w:ascii="Arial" w:hAnsi="Arial" w:cs="Arial"/>
                <w:sz w:val="24"/>
              </w:rPr>
              <w:t xml:space="preserve"> It</w:t>
            </w:r>
            <w:r w:rsidRPr="004E5738">
              <w:rPr>
                <w:rFonts w:ascii="Arial" w:hAnsi="Arial" w:cs="Arial"/>
                <w:sz w:val="24"/>
              </w:rPr>
              <w:t xml:space="preserve"> allows </w:t>
            </w:r>
            <w:r>
              <w:rPr>
                <w:rFonts w:ascii="Arial" w:hAnsi="Arial" w:cs="Arial"/>
                <w:sz w:val="24"/>
              </w:rPr>
              <w:t>students</w:t>
            </w:r>
            <w:r w:rsidRPr="004E5738">
              <w:rPr>
                <w:rFonts w:ascii="Arial" w:hAnsi="Arial" w:cs="Arial"/>
                <w:sz w:val="24"/>
              </w:rPr>
              <w:t xml:space="preserve"> to develop a thorough knowledge of literary history, theory, and criticism, and enhances </w:t>
            </w:r>
            <w:r>
              <w:rPr>
                <w:rFonts w:ascii="Arial" w:hAnsi="Arial" w:cs="Arial"/>
                <w:sz w:val="24"/>
              </w:rPr>
              <w:t>their</w:t>
            </w:r>
            <w:r w:rsidRPr="004E5738">
              <w:rPr>
                <w:rFonts w:ascii="Arial" w:hAnsi="Arial" w:cs="Arial"/>
                <w:sz w:val="24"/>
              </w:rPr>
              <w:t xml:space="preserve"> understanding of a wide range of cultures and intellectual traditions.</w:t>
            </w:r>
          </w:p>
          <w:p w14:paraId="7379029D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 w:rsidRPr="0014351D">
              <w:rPr>
                <w:rFonts w:ascii="Arial" w:hAnsi="Arial" w:cs="Arial"/>
                <w:sz w:val="24"/>
              </w:rPr>
              <w:t xml:space="preserve">We want our students to leave school with a rich appreciation of </w:t>
            </w:r>
            <w:r>
              <w:rPr>
                <w:rFonts w:ascii="Arial" w:hAnsi="Arial" w:cs="Arial"/>
                <w:sz w:val="24"/>
              </w:rPr>
              <w:t xml:space="preserve">literature </w:t>
            </w:r>
            <w:r w:rsidRPr="0014351D">
              <w:rPr>
                <w:rFonts w:ascii="Arial" w:hAnsi="Arial" w:cs="Arial"/>
                <w:sz w:val="24"/>
              </w:rPr>
              <w:t>which they will get by studying an array of classics</w:t>
            </w:r>
            <w:r>
              <w:rPr>
                <w:rFonts w:ascii="Arial" w:hAnsi="Arial" w:cs="Arial"/>
                <w:sz w:val="24"/>
              </w:rPr>
              <w:t xml:space="preserve"> and powerful poetry. </w:t>
            </w:r>
          </w:p>
          <w:p w14:paraId="04664463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Our lessons embed key knowledge they needed for their GCSE curriculum. Students have an array of formative and summative assessments throughout the year to keep a track of their learning. </w:t>
            </w:r>
          </w:p>
        </w:tc>
      </w:tr>
      <w:tr w:rsidR="00FA7112" w:rsidRPr="000D4C9A" w14:paraId="73DEC232" w14:textId="77777777" w:rsidTr="00844D9E">
        <w:tc>
          <w:tcPr>
            <w:tcW w:w="3964" w:type="dxa"/>
            <w:shd w:val="clear" w:color="auto" w:fill="00B050"/>
          </w:tcPr>
          <w:p w14:paraId="3D5B0E0C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Exam Board Link</w:t>
            </w:r>
          </w:p>
        </w:tc>
        <w:tc>
          <w:tcPr>
            <w:tcW w:w="9984" w:type="dxa"/>
          </w:tcPr>
          <w:p w14:paraId="6936BC32" w14:textId="77777777" w:rsidR="00FA7112" w:rsidRPr="000D4C9A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 w:rsidRPr="002B4362">
              <w:rPr>
                <w:rFonts w:ascii="Arial" w:hAnsi="Arial" w:cs="Arial"/>
                <w:sz w:val="24"/>
              </w:rPr>
              <w:t>https://www.aqa.org.uk/subjects/english/gcse/english-literature-8702</w:t>
            </w:r>
          </w:p>
        </w:tc>
      </w:tr>
      <w:tr w:rsidR="00FA7112" w14:paraId="739F5934" w14:textId="77777777" w:rsidTr="00844D9E">
        <w:tc>
          <w:tcPr>
            <w:tcW w:w="3964" w:type="dxa"/>
            <w:shd w:val="clear" w:color="auto" w:fill="00B050"/>
          </w:tcPr>
          <w:p w14:paraId="43CCF7EB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Revision Links</w:t>
            </w:r>
          </w:p>
        </w:tc>
        <w:tc>
          <w:tcPr>
            <w:tcW w:w="9984" w:type="dxa"/>
          </w:tcPr>
          <w:p w14:paraId="294FC0AC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 w:rsidRPr="00790C08">
              <w:rPr>
                <w:rFonts w:ascii="Arial" w:hAnsi="Arial" w:cs="Arial"/>
                <w:sz w:val="24"/>
              </w:rPr>
              <w:t>https://www.bbc.co.uk/bitesize/examspecs/zxqncwx</w:t>
            </w:r>
          </w:p>
        </w:tc>
      </w:tr>
      <w:tr w:rsidR="00FA7112" w14:paraId="2AA511D5" w14:textId="77777777" w:rsidTr="00844D9E">
        <w:tc>
          <w:tcPr>
            <w:tcW w:w="3964" w:type="dxa"/>
            <w:shd w:val="clear" w:color="auto" w:fill="00B050"/>
          </w:tcPr>
          <w:p w14:paraId="432E0E1C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Suggested Revision Guide(s)</w:t>
            </w:r>
          </w:p>
        </w:tc>
        <w:tc>
          <w:tcPr>
            <w:tcW w:w="9984" w:type="dxa"/>
          </w:tcPr>
          <w:p w14:paraId="58E02981" w14:textId="77777777" w:rsidR="00FA7112" w:rsidRDefault="00FA7112" w:rsidP="00844D9E">
            <w:pPr>
              <w:rPr>
                <w:rFonts w:ascii="Arial" w:hAnsi="Arial" w:cs="Arial"/>
                <w:sz w:val="24"/>
              </w:rPr>
            </w:pPr>
            <w:r w:rsidRPr="00B94888">
              <w:rPr>
                <w:rFonts w:ascii="Arial" w:hAnsi="Arial" w:cs="Arial"/>
                <w:sz w:val="24"/>
              </w:rPr>
              <w:t>CPG or AQA Revision guides are recommended</w:t>
            </w:r>
          </w:p>
        </w:tc>
      </w:tr>
    </w:tbl>
    <w:p w14:paraId="19A9D54C" w14:textId="77777777" w:rsidR="00FA7112" w:rsidRDefault="00FA7112" w:rsidP="00FA7112">
      <w:pPr>
        <w:rPr>
          <w:rFonts w:ascii="Arial" w:hAnsi="Arial" w:cs="Arial"/>
          <w:b/>
          <w:sz w:val="24"/>
        </w:rPr>
      </w:pPr>
    </w:p>
    <w:p w14:paraId="1DF2DA91" w14:textId="37BCECE1" w:rsidR="00FA7112" w:rsidRDefault="00FA711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5D84914" w14:textId="77777777" w:rsidR="00FA7112" w:rsidRDefault="00FA7112" w:rsidP="00A85581">
      <w:pPr>
        <w:rPr>
          <w:rFonts w:ascii="Arial" w:hAnsi="Arial" w:cs="Arial"/>
          <w:b/>
          <w:sz w:val="24"/>
        </w:rPr>
      </w:pPr>
    </w:p>
    <w:p w14:paraId="5634C8B5" w14:textId="77777777" w:rsidR="00FA7112" w:rsidRDefault="00FA7112" w:rsidP="00FA7112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t xml:space="preserve">Long Term Plan – Subject Overview </w:t>
      </w:r>
    </w:p>
    <w:p w14:paraId="4204B24D" w14:textId="77777777" w:rsidR="00FA7112" w:rsidRDefault="00FA7112" w:rsidP="00FA7112">
      <w:pPr>
        <w:spacing w:after="0"/>
        <w:jc w:val="center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36"/>
        <w:gridCol w:w="1526"/>
        <w:gridCol w:w="5448"/>
      </w:tblGrid>
      <w:tr w:rsidR="00FA7112" w:rsidRPr="00A67DF0" w14:paraId="60B57702" w14:textId="77777777" w:rsidTr="00844D9E">
        <w:tc>
          <w:tcPr>
            <w:tcW w:w="1838" w:type="dxa"/>
            <w:shd w:val="clear" w:color="auto" w:fill="00B050"/>
          </w:tcPr>
          <w:p w14:paraId="4939190D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Subject</w:t>
            </w:r>
          </w:p>
        </w:tc>
        <w:tc>
          <w:tcPr>
            <w:tcW w:w="5136" w:type="dxa"/>
          </w:tcPr>
          <w:p w14:paraId="2E82E2D6" w14:textId="67436568" w:rsidR="00FA7112" w:rsidRPr="00A67DF0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English</w:t>
            </w:r>
            <w:r w:rsidR="002E0BF6">
              <w:rPr>
                <w:rFonts w:ascii="Arial" w:hAnsi="Arial" w:cs="Arial"/>
                <w:sz w:val="24"/>
              </w:rPr>
              <w:t xml:space="preserve"> Lit</w:t>
            </w:r>
          </w:p>
        </w:tc>
        <w:tc>
          <w:tcPr>
            <w:tcW w:w="1526" w:type="dxa"/>
            <w:shd w:val="clear" w:color="auto" w:fill="00B050"/>
          </w:tcPr>
          <w:p w14:paraId="6E4500C9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Teacher(s)</w:t>
            </w:r>
          </w:p>
        </w:tc>
        <w:tc>
          <w:tcPr>
            <w:tcW w:w="5448" w:type="dxa"/>
          </w:tcPr>
          <w:p w14:paraId="683BFF13" w14:textId="29AF67BD" w:rsidR="00FA7112" w:rsidRPr="00A67DF0" w:rsidRDefault="002E0BF6" w:rsidP="00844D9E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Miss Blackwood &amp; Miss Egan</w:t>
            </w:r>
          </w:p>
        </w:tc>
      </w:tr>
    </w:tbl>
    <w:p w14:paraId="2CA37247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p w14:paraId="1563CC83" w14:textId="77777777" w:rsidR="00FA7112" w:rsidRPr="00A67DF0" w:rsidRDefault="00FA7112" w:rsidP="00FA711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Key Stage 4</w:t>
      </w:r>
    </w:p>
    <w:p w14:paraId="30A97257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A7112" w:rsidRPr="00A67DF0" w14:paraId="0CE2007F" w14:textId="77777777" w:rsidTr="00844D9E">
        <w:tc>
          <w:tcPr>
            <w:tcW w:w="1992" w:type="dxa"/>
            <w:shd w:val="clear" w:color="auto" w:fill="00B050"/>
          </w:tcPr>
          <w:p w14:paraId="6F9448A6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Term</w:t>
            </w:r>
          </w:p>
        </w:tc>
        <w:tc>
          <w:tcPr>
            <w:tcW w:w="1992" w:type="dxa"/>
            <w:shd w:val="clear" w:color="auto" w:fill="00B050"/>
          </w:tcPr>
          <w:p w14:paraId="26B3E85D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1</w:t>
            </w:r>
          </w:p>
        </w:tc>
        <w:tc>
          <w:tcPr>
            <w:tcW w:w="1992" w:type="dxa"/>
            <w:shd w:val="clear" w:color="auto" w:fill="00B050"/>
          </w:tcPr>
          <w:p w14:paraId="5EE60C87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2</w:t>
            </w:r>
          </w:p>
        </w:tc>
        <w:tc>
          <w:tcPr>
            <w:tcW w:w="1993" w:type="dxa"/>
            <w:shd w:val="clear" w:color="auto" w:fill="00B050"/>
          </w:tcPr>
          <w:p w14:paraId="3A7B8197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1</w:t>
            </w:r>
          </w:p>
        </w:tc>
        <w:tc>
          <w:tcPr>
            <w:tcW w:w="1993" w:type="dxa"/>
            <w:shd w:val="clear" w:color="auto" w:fill="00B050"/>
          </w:tcPr>
          <w:p w14:paraId="2F2762EF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2</w:t>
            </w:r>
          </w:p>
        </w:tc>
        <w:tc>
          <w:tcPr>
            <w:tcW w:w="1993" w:type="dxa"/>
            <w:shd w:val="clear" w:color="auto" w:fill="00B050"/>
          </w:tcPr>
          <w:p w14:paraId="150B45F1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1</w:t>
            </w:r>
          </w:p>
        </w:tc>
        <w:tc>
          <w:tcPr>
            <w:tcW w:w="1993" w:type="dxa"/>
            <w:shd w:val="clear" w:color="auto" w:fill="00B050"/>
          </w:tcPr>
          <w:p w14:paraId="6C86DD3B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2</w:t>
            </w:r>
          </w:p>
        </w:tc>
      </w:tr>
      <w:tr w:rsidR="00FA7112" w:rsidRPr="00A67DF0" w14:paraId="018E2FEA" w14:textId="77777777" w:rsidTr="00844D9E">
        <w:tc>
          <w:tcPr>
            <w:tcW w:w="1992" w:type="dxa"/>
            <w:shd w:val="clear" w:color="auto" w:fill="00B050"/>
            <w:vAlign w:val="center"/>
          </w:tcPr>
          <w:p w14:paraId="5539B684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Topic</w:t>
            </w:r>
          </w:p>
        </w:tc>
        <w:tc>
          <w:tcPr>
            <w:tcW w:w="1992" w:type="dxa"/>
          </w:tcPr>
          <w:p w14:paraId="221BD081" w14:textId="77777777" w:rsidR="00FA7112" w:rsidRPr="00266AB9" w:rsidRDefault="00FA7112" w:rsidP="00844D9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 Inspector Calls </w:t>
            </w:r>
          </w:p>
          <w:p w14:paraId="201AA395" w14:textId="77777777" w:rsidR="00FA7112" w:rsidRPr="003606D2" w:rsidRDefault="00FA7112" w:rsidP="00844D9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92" w:type="dxa"/>
          </w:tcPr>
          <w:p w14:paraId="39023FE1" w14:textId="77777777" w:rsidR="00FA7112" w:rsidRPr="003606D2" w:rsidRDefault="00FA7112" w:rsidP="00844D9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Christmas Carol</w:t>
            </w:r>
          </w:p>
        </w:tc>
        <w:tc>
          <w:tcPr>
            <w:tcW w:w="1993" w:type="dxa"/>
          </w:tcPr>
          <w:p w14:paraId="26596FC9" w14:textId="77777777" w:rsidR="00FA7112" w:rsidRPr="003606D2" w:rsidRDefault="00FA7112" w:rsidP="00844D9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Romeo and Juliet </w:t>
            </w:r>
          </w:p>
        </w:tc>
        <w:tc>
          <w:tcPr>
            <w:tcW w:w="1993" w:type="dxa"/>
          </w:tcPr>
          <w:p w14:paraId="50222BB7" w14:textId="77777777" w:rsidR="00FA7112" w:rsidRPr="003606D2" w:rsidRDefault="00FA7112" w:rsidP="00844D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Unseen Poetry</w:t>
            </w:r>
          </w:p>
        </w:tc>
        <w:tc>
          <w:tcPr>
            <w:tcW w:w="1993" w:type="dxa"/>
          </w:tcPr>
          <w:p w14:paraId="49F3E013" w14:textId="77777777" w:rsidR="00FA7112" w:rsidRPr="00204A5D" w:rsidRDefault="00FA7112" w:rsidP="00844D9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Exam Practice </w:t>
            </w:r>
          </w:p>
        </w:tc>
        <w:tc>
          <w:tcPr>
            <w:tcW w:w="1993" w:type="dxa"/>
          </w:tcPr>
          <w:p w14:paraId="2BE81584" w14:textId="77777777" w:rsidR="00FA7112" w:rsidRPr="00627F02" w:rsidRDefault="00FA7112" w:rsidP="00844D9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6D0D802" w14:textId="77777777" w:rsidR="00FA7112" w:rsidRDefault="00FA7112" w:rsidP="00FA7112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FA7112" w14:paraId="5C6ACBE4" w14:textId="77777777" w:rsidTr="00844D9E">
        <w:tc>
          <w:tcPr>
            <w:tcW w:w="3964" w:type="dxa"/>
            <w:shd w:val="clear" w:color="auto" w:fill="00B050"/>
          </w:tcPr>
          <w:p w14:paraId="54FBA0D0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How the curriculum is sequenced in this Key Stage</w:t>
            </w:r>
          </w:p>
        </w:tc>
        <w:tc>
          <w:tcPr>
            <w:tcW w:w="9984" w:type="dxa"/>
          </w:tcPr>
          <w:p w14:paraId="545539EE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English Literature gives student’s </w:t>
            </w:r>
            <w:r w:rsidRPr="00A165D1">
              <w:rPr>
                <w:rFonts w:ascii="Arial" w:hAnsi="Arial" w:cs="Arial"/>
                <w:sz w:val="24"/>
              </w:rPr>
              <w:t>a grounding in a wide variety of literature that will stay with them for life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  <w:p w14:paraId="649C4EA7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 w:rsidRPr="00A01A01">
              <w:rPr>
                <w:rFonts w:ascii="Arial" w:hAnsi="Arial" w:cs="Arial"/>
                <w:sz w:val="24"/>
              </w:rPr>
              <w:t>English Literature is important in everyday life because it connects individuals with larger truths and ideas in a society.</w:t>
            </w:r>
            <w:r>
              <w:rPr>
                <w:rFonts w:ascii="Arial" w:hAnsi="Arial" w:cs="Arial"/>
                <w:sz w:val="24"/>
              </w:rPr>
              <w:t xml:space="preserve"> It</w:t>
            </w:r>
            <w:r w:rsidRPr="004E5738">
              <w:rPr>
                <w:rFonts w:ascii="Arial" w:hAnsi="Arial" w:cs="Arial"/>
                <w:sz w:val="24"/>
              </w:rPr>
              <w:t xml:space="preserve"> allows </w:t>
            </w:r>
            <w:r>
              <w:rPr>
                <w:rFonts w:ascii="Arial" w:hAnsi="Arial" w:cs="Arial"/>
                <w:sz w:val="24"/>
              </w:rPr>
              <w:t>students</w:t>
            </w:r>
            <w:r w:rsidRPr="004E5738">
              <w:rPr>
                <w:rFonts w:ascii="Arial" w:hAnsi="Arial" w:cs="Arial"/>
                <w:sz w:val="24"/>
              </w:rPr>
              <w:t xml:space="preserve"> to develop a thorough knowledge of literary history, theory, and criticism, and enhances </w:t>
            </w:r>
            <w:r>
              <w:rPr>
                <w:rFonts w:ascii="Arial" w:hAnsi="Arial" w:cs="Arial"/>
                <w:sz w:val="24"/>
              </w:rPr>
              <w:t>their</w:t>
            </w:r>
            <w:r w:rsidRPr="004E5738">
              <w:rPr>
                <w:rFonts w:ascii="Arial" w:hAnsi="Arial" w:cs="Arial"/>
                <w:sz w:val="24"/>
              </w:rPr>
              <w:t xml:space="preserve"> understanding of a wide range of cultures and intellectual traditions.</w:t>
            </w:r>
          </w:p>
          <w:p w14:paraId="5B824BC9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 w:rsidRPr="0014351D">
              <w:rPr>
                <w:rFonts w:ascii="Arial" w:hAnsi="Arial" w:cs="Arial"/>
                <w:sz w:val="24"/>
              </w:rPr>
              <w:t xml:space="preserve">We want our students to leave school with a rich appreciation of </w:t>
            </w:r>
            <w:r>
              <w:rPr>
                <w:rFonts w:ascii="Arial" w:hAnsi="Arial" w:cs="Arial"/>
                <w:sz w:val="24"/>
              </w:rPr>
              <w:t xml:space="preserve">literature </w:t>
            </w:r>
            <w:r w:rsidRPr="0014351D">
              <w:rPr>
                <w:rFonts w:ascii="Arial" w:hAnsi="Arial" w:cs="Arial"/>
                <w:sz w:val="24"/>
              </w:rPr>
              <w:t>which they will get by studying an array of classics</w:t>
            </w:r>
            <w:r>
              <w:rPr>
                <w:rFonts w:ascii="Arial" w:hAnsi="Arial" w:cs="Arial"/>
                <w:sz w:val="24"/>
              </w:rPr>
              <w:t xml:space="preserve"> and powerful poetry. </w:t>
            </w:r>
          </w:p>
          <w:p w14:paraId="30A2462C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Our lessons embed key knowledge they needed for their GCSE curriculum. Students have an array of formative and summative assessments throughout the year to keep a track of their learning. The last term consists of exam practice which enables students to acquire mock exams, revision material and modelled answers</w:t>
            </w:r>
          </w:p>
        </w:tc>
      </w:tr>
      <w:tr w:rsidR="00FA7112" w:rsidRPr="000D4C9A" w14:paraId="14BE1CCA" w14:textId="77777777" w:rsidTr="00844D9E">
        <w:tc>
          <w:tcPr>
            <w:tcW w:w="3964" w:type="dxa"/>
            <w:shd w:val="clear" w:color="auto" w:fill="00B050"/>
          </w:tcPr>
          <w:p w14:paraId="081CD5BB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Exam Board Link</w:t>
            </w:r>
          </w:p>
        </w:tc>
        <w:tc>
          <w:tcPr>
            <w:tcW w:w="9984" w:type="dxa"/>
          </w:tcPr>
          <w:p w14:paraId="554009A0" w14:textId="77777777" w:rsidR="00FA7112" w:rsidRPr="000D4C9A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 w:rsidRPr="002B4362">
              <w:rPr>
                <w:rFonts w:ascii="Arial" w:hAnsi="Arial" w:cs="Arial"/>
                <w:sz w:val="24"/>
              </w:rPr>
              <w:t>https://www.aqa.org.uk/subjects/english/gcse/english-literature-8702</w:t>
            </w:r>
          </w:p>
        </w:tc>
      </w:tr>
      <w:tr w:rsidR="00FA7112" w14:paraId="112DAAC5" w14:textId="77777777" w:rsidTr="00844D9E">
        <w:tc>
          <w:tcPr>
            <w:tcW w:w="3964" w:type="dxa"/>
            <w:shd w:val="clear" w:color="auto" w:fill="00B050"/>
          </w:tcPr>
          <w:p w14:paraId="5C6326CE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Revision Links</w:t>
            </w:r>
          </w:p>
        </w:tc>
        <w:tc>
          <w:tcPr>
            <w:tcW w:w="9984" w:type="dxa"/>
          </w:tcPr>
          <w:p w14:paraId="62D49A3B" w14:textId="77777777" w:rsidR="00FA7112" w:rsidRDefault="00FA7112" w:rsidP="00844D9E">
            <w:pPr>
              <w:jc w:val="both"/>
              <w:rPr>
                <w:rFonts w:ascii="Arial" w:hAnsi="Arial" w:cs="Arial"/>
                <w:sz w:val="24"/>
              </w:rPr>
            </w:pPr>
            <w:r w:rsidRPr="00790C08">
              <w:rPr>
                <w:rFonts w:ascii="Arial" w:hAnsi="Arial" w:cs="Arial"/>
                <w:sz w:val="24"/>
              </w:rPr>
              <w:t>https://www.bbc.co.uk/bitesize/examspecs/zxqncwx</w:t>
            </w:r>
          </w:p>
        </w:tc>
      </w:tr>
      <w:tr w:rsidR="00FA7112" w14:paraId="7821703E" w14:textId="77777777" w:rsidTr="00844D9E">
        <w:tc>
          <w:tcPr>
            <w:tcW w:w="3964" w:type="dxa"/>
            <w:shd w:val="clear" w:color="auto" w:fill="00B050"/>
          </w:tcPr>
          <w:p w14:paraId="1FFCF92C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Suggested Revision Guide(s)</w:t>
            </w:r>
          </w:p>
        </w:tc>
        <w:tc>
          <w:tcPr>
            <w:tcW w:w="9984" w:type="dxa"/>
          </w:tcPr>
          <w:p w14:paraId="46EFC9E7" w14:textId="77777777" w:rsidR="00FA7112" w:rsidRDefault="00FA7112" w:rsidP="00844D9E">
            <w:pPr>
              <w:rPr>
                <w:rFonts w:ascii="Arial" w:hAnsi="Arial" w:cs="Arial"/>
                <w:sz w:val="24"/>
              </w:rPr>
            </w:pPr>
            <w:r w:rsidRPr="00B94888">
              <w:rPr>
                <w:rFonts w:ascii="Arial" w:hAnsi="Arial" w:cs="Arial"/>
                <w:sz w:val="24"/>
              </w:rPr>
              <w:t>CPG or AQA Revision guides are recommended</w:t>
            </w:r>
          </w:p>
        </w:tc>
      </w:tr>
    </w:tbl>
    <w:p w14:paraId="35DBE5BF" w14:textId="77777777" w:rsidR="00FA7112" w:rsidRDefault="00FA7112" w:rsidP="00FA7112">
      <w:pPr>
        <w:rPr>
          <w:rFonts w:ascii="Arial" w:hAnsi="Arial" w:cs="Arial"/>
          <w:b/>
          <w:sz w:val="24"/>
        </w:rPr>
      </w:pPr>
    </w:p>
    <w:p w14:paraId="5009A787" w14:textId="234B5592" w:rsidR="00FA7112" w:rsidRDefault="00FA7112">
      <w:pPr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br w:type="page"/>
      </w:r>
    </w:p>
    <w:p w14:paraId="1C1E7751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p w14:paraId="1D6CC966" w14:textId="77777777" w:rsidR="00FA7112" w:rsidRPr="00A85581" w:rsidRDefault="00FA7112" w:rsidP="00FA7112">
      <w:pPr>
        <w:rPr>
          <w:rFonts w:ascii="Arial" w:hAnsi="Arial" w:cs="Arial"/>
          <w:b/>
          <w:sz w:val="24"/>
        </w:rPr>
      </w:pPr>
    </w:p>
    <w:p w14:paraId="0D9A3080" w14:textId="77777777" w:rsidR="00FA7112" w:rsidRDefault="00FA7112" w:rsidP="00FA7112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t xml:space="preserve">Long Term Plan – Subject Overview </w:t>
      </w:r>
    </w:p>
    <w:p w14:paraId="6F436933" w14:textId="77777777" w:rsidR="00FA7112" w:rsidRDefault="00FA7112" w:rsidP="00FA7112">
      <w:pPr>
        <w:spacing w:after="0"/>
        <w:jc w:val="center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36"/>
        <w:gridCol w:w="1526"/>
        <w:gridCol w:w="5448"/>
      </w:tblGrid>
      <w:tr w:rsidR="00FA7112" w14:paraId="2CA93630" w14:textId="77777777" w:rsidTr="00FA711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827CD68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Subject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B644" w14:textId="77777777" w:rsidR="00FA7112" w:rsidRDefault="00FA711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English Language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2004457" w14:textId="77777777" w:rsidR="00FA7112" w:rsidRDefault="00FA711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Teacher(s)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9E57" w14:textId="77777777" w:rsidR="00FA7112" w:rsidRDefault="00FA711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Miss Blackwood &amp; Miss Egan</w:t>
            </w:r>
          </w:p>
        </w:tc>
      </w:tr>
    </w:tbl>
    <w:p w14:paraId="7290AD52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p w14:paraId="3356137B" w14:textId="77777777" w:rsidR="00FA7112" w:rsidRDefault="00FA7112" w:rsidP="00FA711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Year 10</w:t>
      </w:r>
    </w:p>
    <w:p w14:paraId="083636B8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A7112" w14:paraId="32A3E44A" w14:textId="77777777" w:rsidTr="00FA7112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2DDECF0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Term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6D78097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46CECB0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1C0C885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BD97314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0209B29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DED4605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2</w:t>
            </w:r>
          </w:p>
        </w:tc>
      </w:tr>
      <w:tr w:rsidR="00FA7112" w14:paraId="28EFF5F6" w14:textId="77777777" w:rsidTr="00FA7112">
        <w:trPr>
          <w:trHeight w:val="260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479C6BE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Topic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5B63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Paper 1</w:t>
            </w:r>
          </w:p>
          <w:p w14:paraId="1420C22E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Section A</w:t>
            </w:r>
          </w:p>
          <w:p w14:paraId="47C610B0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Fiction</w:t>
            </w:r>
          </w:p>
          <w:p w14:paraId="147B0FB3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Reading and Writing)</w:t>
            </w:r>
          </w:p>
          <w:p w14:paraId="5015FEBF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6DAD27B" w14:textId="77777777" w:rsidR="00FA7112" w:rsidRDefault="00FA711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Extract analysis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481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9B8D164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Paper 1</w:t>
            </w:r>
          </w:p>
          <w:p w14:paraId="3245ABB7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Section B</w:t>
            </w:r>
          </w:p>
          <w:p w14:paraId="35D962C6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FAF10DB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A2693FA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5079F62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07A49F8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Narrative Writing</w:t>
            </w:r>
          </w:p>
          <w:p w14:paraId="5E7480FD" w14:textId="77777777" w:rsidR="00FA7112" w:rsidRDefault="00FA71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835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3495AB1E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Paper 2</w:t>
            </w:r>
          </w:p>
          <w:p w14:paraId="6CD26AC6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Section B</w:t>
            </w:r>
          </w:p>
          <w:p w14:paraId="5F5715B4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AE88A43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n-GB"/>
              </w:rPr>
              <w:t>Non-fiction writing that intends to communicate information between individuals or groups</w:t>
            </w:r>
          </w:p>
          <w:p w14:paraId="360CE716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color w:val="202124"/>
                <w:lang w:eastAsia="en-GB"/>
              </w:rPr>
            </w:pPr>
          </w:p>
          <w:p w14:paraId="2809FA0E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Transactional Writing</w:t>
            </w:r>
          </w:p>
          <w:p w14:paraId="21CAB45E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8764659" w14:textId="77777777" w:rsidR="00FA7112" w:rsidRDefault="00FA71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A1E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B71FF6A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Paper 2</w:t>
            </w:r>
          </w:p>
          <w:p w14:paraId="5F6082B6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Section A</w:t>
            </w:r>
          </w:p>
          <w:p w14:paraId="14836E0A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11213B05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Non-Fiction</w:t>
            </w:r>
          </w:p>
          <w:p w14:paraId="42E1E9EF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Reading and Writing</w:t>
            </w:r>
          </w:p>
          <w:p w14:paraId="6FD85BB9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5A43C99B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59A33D2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Extract Analysis</w:t>
            </w:r>
          </w:p>
          <w:p w14:paraId="37C2EA70" w14:textId="77777777" w:rsidR="00FA7112" w:rsidRDefault="00FA7112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4BA89AEF" w14:textId="77777777" w:rsidR="00FA7112" w:rsidRDefault="00FA71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145" w14:textId="77777777" w:rsidR="00FA7112" w:rsidRDefault="00FA7112">
            <w:pPr>
              <w:jc w:val="center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Paper 1</w:t>
            </w:r>
          </w:p>
          <w:p w14:paraId="7F3973DD" w14:textId="77777777" w:rsidR="00FA7112" w:rsidRDefault="00FA7112">
            <w:pPr>
              <w:jc w:val="center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Section B</w:t>
            </w:r>
          </w:p>
          <w:p w14:paraId="5A1ED048" w14:textId="77777777" w:rsidR="00FA7112" w:rsidRDefault="00FA7112">
            <w:pPr>
              <w:jc w:val="center"/>
              <w:rPr>
                <w:sz w:val="24"/>
              </w:rPr>
            </w:pPr>
          </w:p>
          <w:p w14:paraId="6B2942AE" w14:textId="77777777" w:rsidR="00FA7112" w:rsidRDefault="00FA71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Creative Writing</w:t>
            </w:r>
          </w:p>
        </w:tc>
      </w:tr>
    </w:tbl>
    <w:p w14:paraId="18BBB5D0" w14:textId="77777777" w:rsidR="00FA7112" w:rsidRDefault="00FA7112" w:rsidP="00FA7112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FA7112" w14:paraId="5FE63638" w14:textId="77777777" w:rsidTr="00FA711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43A9F10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How the curriculum is sequenced in this Key Stage</w:t>
            </w:r>
          </w:p>
        </w:tc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12FD" w14:textId="77777777" w:rsidR="00FA7112" w:rsidRDefault="00FA71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The year is split into units that cover both Paper 1 and Paper 2 with clear focus on both reading and writing. Students will be taught the skills and language required to respond to exam questions. These skills range from comprehension of a text, analytical and creative writing. Speaking and Language will be embedded throughout the whole year through discussion and presentations leading to the students speaking and listening assessment.  </w:t>
            </w:r>
          </w:p>
        </w:tc>
      </w:tr>
      <w:tr w:rsidR="00FA7112" w14:paraId="0B59DE96" w14:textId="77777777" w:rsidTr="00FA711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DBAF908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Exam Board Link</w:t>
            </w:r>
          </w:p>
        </w:tc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6F5" w14:textId="77777777" w:rsidR="00FA7112" w:rsidRDefault="00FA7112">
            <w:pPr>
              <w:jc w:val="both"/>
              <w:rPr>
                <w:rStyle w:val="Hyperlink"/>
              </w:rPr>
            </w:pPr>
            <w:r>
              <w:rPr>
                <w:rFonts w:ascii="Arial" w:hAnsi="Arial" w:cs="Arial"/>
              </w:rPr>
              <w:t xml:space="preserve">AQ English – 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https://www.aqa.org.uk/subjects/english</w:t>
              </w:r>
            </w:hyperlink>
          </w:p>
          <w:p w14:paraId="2C1060AF" w14:textId="77777777" w:rsidR="00FA7112" w:rsidRDefault="00FA7112">
            <w:pPr>
              <w:jc w:val="both"/>
              <w:rPr>
                <w:szCs w:val="20"/>
              </w:rPr>
            </w:pPr>
          </w:p>
        </w:tc>
      </w:tr>
      <w:tr w:rsidR="00FA7112" w14:paraId="7549CDA7" w14:textId="77777777" w:rsidTr="00FA711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1BCDF23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Revision Links</w:t>
            </w:r>
          </w:p>
        </w:tc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EF80" w14:textId="77777777" w:rsidR="00FA7112" w:rsidRDefault="00000000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FA7112">
                <w:rPr>
                  <w:rStyle w:val="Hyperlink"/>
                  <w:rFonts w:ascii="Arial" w:hAnsi="Arial" w:cs="Arial"/>
                </w:rPr>
                <w:t>https://www.bbc.co.uk/bitesize/subjects/zr9d7ty</w:t>
              </w:r>
            </w:hyperlink>
            <w:r w:rsidR="00FA7112">
              <w:rPr>
                <w:rFonts w:ascii="Arial" w:hAnsi="Arial" w:cs="Arial"/>
              </w:rPr>
              <w:t xml:space="preserve"> - Bitesize</w:t>
            </w:r>
          </w:p>
          <w:p w14:paraId="5898B44D" w14:textId="77777777" w:rsidR="00FA7112" w:rsidRDefault="00000000">
            <w:pPr>
              <w:rPr>
                <w:rFonts w:ascii="Arial" w:hAnsi="Arial" w:cs="Arial"/>
              </w:rPr>
            </w:pPr>
            <w:hyperlink r:id="rId12" w:history="1">
              <w:r w:rsidR="00FA7112">
                <w:rPr>
                  <w:rStyle w:val="Hyperlink"/>
                  <w:rFonts w:ascii="Arial" w:hAnsi="Arial" w:cs="Arial"/>
                </w:rPr>
                <w:t>https://www.youtube.com/channel/UCM2vdqz-7e4HAuzhpFuRY8w</w:t>
              </w:r>
            </w:hyperlink>
            <w:r w:rsidR="00FA7112">
              <w:rPr>
                <w:rFonts w:ascii="Arial" w:hAnsi="Arial" w:cs="Arial"/>
              </w:rPr>
              <w:t xml:space="preserve"> - Mr Bruff</w:t>
            </w:r>
          </w:p>
        </w:tc>
      </w:tr>
      <w:tr w:rsidR="00FA7112" w14:paraId="546D7178" w14:textId="77777777" w:rsidTr="00FA711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B637E26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Suggested Revision Guide(s)</w:t>
            </w:r>
          </w:p>
        </w:tc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42A9" w14:textId="77777777" w:rsidR="00FA7112" w:rsidRDefault="00000000">
            <w:pPr>
              <w:jc w:val="both"/>
              <w:rPr>
                <w:rFonts w:ascii="Arial" w:hAnsi="Arial" w:cs="Arial"/>
              </w:rPr>
            </w:pPr>
            <w:hyperlink r:id="rId13" w:history="1">
              <w:r w:rsidR="00FA7112">
                <w:rPr>
                  <w:rStyle w:val="Hyperlink"/>
                  <w:rFonts w:ascii="Arial" w:hAnsi="Arial" w:cs="Arial"/>
                </w:rPr>
                <w:t>https://www.cgpbooks.co.uk/secondary-books/gcse/english</w:t>
              </w:r>
            </w:hyperlink>
            <w:r w:rsidR="00FA7112">
              <w:rPr>
                <w:rFonts w:ascii="Arial" w:hAnsi="Arial" w:cs="Arial"/>
              </w:rPr>
              <w:t xml:space="preserve"> </w:t>
            </w:r>
          </w:p>
          <w:p w14:paraId="3669127B" w14:textId="77777777" w:rsidR="00FA7112" w:rsidRDefault="00FA71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GCSE AQA English Language Revision &amp; Practice </w:t>
            </w:r>
          </w:p>
          <w:p w14:paraId="77F6BE4A" w14:textId="77777777" w:rsidR="00FA7112" w:rsidRDefault="00FA71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AQA English Literature</w:t>
            </w:r>
          </w:p>
          <w:p w14:paraId="4FEF1345" w14:textId="77777777" w:rsidR="00FA7112" w:rsidRDefault="00FA71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GCSE English Writing Skills – The Study Guide </w:t>
            </w:r>
          </w:p>
          <w:p w14:paraId="21C3179C" w14:textId="77777777" w:rsidR="00FA7112" w:rsidRDefault="00FA711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GCSE Spelling, Punctuation &amp; Grammar</w:t>
            </w:r>
          </w:p>
        </w:tc>
      </w:tr>
    </w:tbl>
    <w:p w14:paraId="6ADAE8A3" w14:textId="1BEFB664" w:rsidR="00FA7112" w:rsidRDefault="00FA7112" w:rsidP="00A85581">
      <w:pPr>
        <w:rPr>
          <w:rFonts w:ascii="Arial" w:hAnsi="Arial" w:cs="Arial"/>
          <w:b/>
          <w:sz w:val="24"/>
        </w:rPr>
      </w:pPr>
    </w:p>
    <w:p w14:paraId="0F28FE4C" w14:textId="32B07284" w:rsidR="00FA7112" w:rsidRDefault="00FA711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B1B2DE0" w14:textId="77777777" w:rsidR="00FA7112" w:rsidRDefault="00FA7112" w:rsidP="00FA7112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t xml:space="preserve">Long Term Plan – Subject Overview </w:t>
      </w:r>
    </w:p>
    <w:p w14:paraId="0CBBD706" w14:textId="77777777" w:rsidR="00FA7112" w:rsidRDefault="00FA7112" w:rsidP="00FA7112">
      <w:pPr>
        <w:spacing w:after="0"/>
        <w:jc w:val="center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36"/>
        <w:gridCol w:w="1526"/>
        <w:gridCol w:w="5448"/>
      </w:tblGrid>
      <w:tr w:rsidR="00FA7112" w:rsidRPr="00A67DF0" w14:paraId="6930482D" w14:textId="77777777" w:rsidTr="00844D9E">
        <w:tc>
          <w:tcPr>
            <w:tcW w:w="1838" w:type="dxa"/>
            <w:shd w:val="clear" w:color="auto" w:fill="00B050"/>
          </w:tcPr>
          <w:p w14:paraId="1D34C358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Subject</w:t>
            </w:r>
          </w:p>
        </w:tc>
        <w:tc>
          <w:tcPr>
            <w:tcW w:w="5136" w:type="dxa"/>
          </w:tcPr>
          <w:p w14:paraId="0C36C95C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English Language </w:t>
            </w:r>
          </w:p>
        </w:tc>
        <w:tc>
          <w:tcPr>
            <w:tcW w:w="1526" w:type="dxa"/>
            <w:shd w:val="clear" w:color="auto" w:fill="00B050"/>
          </w:tcPr>
          <w:p w14:paraId="2CD77F5A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Teacher(s)</w:t>
            </w:r>
          </w:p>
        </w:tc>
        <w:tc>
          <w:tcPr>
            <w:tcW w:w="5448" w:type="dxa"/>
          </w:tcPr>
          <w:p w14:paraId="623D6A9F" w14:textId="77777777" w:rsidR="00FA7112" w:rsidRPr="00A67DF0" w:rsidRDefault="00FA7112" w:rsidP="00844D9E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Miss Blackwood &amp; Miss Egan</w:t>
            </w:r>
          </w:p>
        </w:tc>
      </w:tr>
    </w:tbl>
    <w:p w14:paraId="7C4DCE32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p w14:paraId="4FEC4AED" w14:textId="77777777" w:rsidR="00FA7112" w:rsidRPr="00A67DF0" w:rsidRDefault="00FA7112" w:rsidP="00FA711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Year 11</w:t>
      </w:r>
    </w:p>
    <w:p w14:paraId="37033C31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A7112" w:rsidRPr="00A67DF0" w14:paraId="50C610C4" w14:textId="77777777" w:rsidTr="00844D9E">
        <w:tc>
          <w:tcPr>
            <w:tcW w:w="1992" w:type="dxa"/>
            <w:shd w:val="clear" w:color="auto" w:fill="00B050"/>
          </w:tcPr>
          <w:p w14:paraId="1228F254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Term</w:t>
            </w:r>
          </w:p>
        </w:tc>
        <w:tc>
          <w:tcPr>
            <w:tcW w:w="1992" w:type="dxa"/>
            <w:shd w:val="clear" w:color="auto" w:fill="00B050"/>
          </w:tcPr>
          <w:p w14:paraId="47E541C7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1</w:t>
            </w:r>
          </w:p>
        </w:tc>
        <w:tc>
          <w:tcPr>
            <w:tcW w:w="1992" w:type="dxa"/>
            <w:shd w:val="clear" w:color="auto" w:fill="00B050"/>
          </w:tcPr>
          <w:p w14:paraId="41195126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2</w:t>
            </w:r>
          </w:p>
        </w:tc>
        <w:tc>
          <w:tcPr>
            <w:tcW w:w="1993" w:type="dxa"/>
            <w:shd w:val="clear" w:color="auto" w:fill="00B050"/>
          </w:tcPr>
          <w:p w14:paraId="034B0131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1</w:t>
            </w:r>
          </w:p>
        </w:tc>
        <w:tc>
          <w:tcPr>
            <w:tcW w:w="1993" w:type="dxa"/>
            <w:shd w:val="clear" w:color="auto" w:fill="00B050"/>
          </w:tcPr>
          <w:p w14:paraId="6F7954DE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2</w:t>
            </w:r>
          </w:p>
        </w:tc>
        <w:tc>
          <w:tcPr>
            <w:tcW w:w="1993" w:type="dxa"/>
            <w:shd w:val="clear" w:color="auto" w:fill="00B050"/>
          </w:tcPr>
          <w:p w14:paraId="1CB9BEF7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1</w:t>
            </w:r>
          </w:p>
        </w:tc>
        <w:tc>
          <w:tcPr>
            <w:tcW w:w="1993" w:type="dxa"/>
            <w:shd w:val="clear" w:color="auto" w:fill="00B050"/>
          </w:tcPr>
          <w:p w14:paraId="1CDFCCF2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2</w:t>
            </w:r>
          </w:p>
        </w:tc>
      </w:tr>
      <w:tr w:rsidR="00FA7112" w:rsidRPr="00A67DF0" w14:paraId="7A646710" w14:textId="77777777" w:rsidTr="00844D9E">
        <w:trPr>
          <w:trHeight w:val="2605"/>
        </w:trPr>
        <w:tc>
          <w:tcPr>
            <w:tcW w:w="1992" w:type="dxa"/>
            <w:shd w:val="clear" w:color="auto" w:fill="00B050"/>
            <w:vAlign w:val="center"/>
          </w:tcPr>
          <w:p w14:paraId="597E1986" w14:textId="77777777" w:rsidR="00FA7112" w:rsidRPr="00A67DF0" w:rsidRDefault="00FA7112" w:rsidP="00844D9E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Topic</w:t>
            </w:r>
          </w:p>
        </w:tc>
        <w:tc>
          <w:tcPr>
            <w:tcW w:w="1992" w:type="dxa"/>
            <w:vAlign w:val="center"/>
          </w:tcPr>
          <w:p w14:paraId="55A62037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151A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Paper </w:t>
            </w:r>
            <w:r w:rsidRPr="00AD2871">
              <w:rPr>
                <w:rFonts w:ascii="Arial" w:eastAsia="Times New Roman" w:hAnsi="Arial" w:cs="Arial"/>
                <w:b/>
                <w:bCs/>
                <w:lang w:eastAsia="en-GB"/>
              </w:rPr>
              <w:t>1</w:t>
            </w:r>
          </w:p>
          <w:p w14:paraId="612EC574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D2871">
              <w:rPr>
                <w:rFonts w:ascii="Arial" w:eastAsia="Times New Roman" w:hAnsi="Arial" w:cs="Arial"/>
                <w:b/>
                <w:bCs/>
                <w:lang w:eastAsia="en-GB"/>
              </w:rPr>
              <w:t>Section A</w:t>
            </w:r>
          </w:p>
          <w:p w14:paraId="5A59ED6C" w14:textId="77777777" w:rsidR="00FA7112" w:rsidRPr="00AD2871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6F632DB" w14:textId="77777777" w:rsidR="00FA7112" w:rsidRPr="00C151A5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151A5">
              <w:rPr>
                <w:rFonts w:ascii="Arial" w:eastAsia="Times New Roman" w:hAnsi="Arial" w:cs="Arial"/>
                <w:lang w:eastAsia="en-GB"/>
              </w:rPr>
              <w:t>Fiction</w:t>
            </w:r>
          </w:p>
          <w:p w14:paraId="6E09E79A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151A5">
              <w:rPr>
                <w:rFonts w:ascii="Arial" w:eastAsia="Times New Roman" w:hAnsi="Arial" w:cs="Arial"/>
                <w:lang w:eastAsia="en-GB"/>
              </w:rPr>
              <w:t>Reading and Writing</w:t>
            </w:r>
          </w:p>
          <w:p w14:paraId="0D06FC4E" w14:textId="77777777" w:rsidR="00FA7112" w:rsidRPr="00C151A5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6009EB77" w14:textId="77777777" w:rsidR="00FA7112" w:rsidRPr="00C151A5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79B17BB" w14:textId="77777777" w:rsidR="00FA7112" w:rsidRPr="003606D2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  <w:r w:rsidRPr="00C151A5">
              <w:rPr>
                <w:rFonts w:ascii="Arial" w:eastAsia="Times New Roman" w:hAnsi="Arial" w:cs="Arial"/>
                <w:b/>
                <w:lang w:eastAsia="en-GB"/>
              </w:rPr>
              <w:t>Extract analysis</w:t>
            </w:r>
          </w:p>
        </w:tc>
        <w:tc>
          <w:tcPr>
            <w:tcW w:w="1992" w:type="dxa"/>
            <w:vAlign w:val="center"/>
          </w:tcPr>
          <w:p w14:paraId="13EA6988" w14:textId="77777777" w:rsidR="00FA7112" w:rsidRPr="00C151A5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2DF3EFB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Paper 2</w:t>
            </w:r>
          </w:p>
          <w:p w14:paraId="697FDBFA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Section A</w:t>
            </w:r>
          </w:p>
          <w:p w14:paraId="6926F9E2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74D3ACE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Non-Fiction</w:t>
            </w:r>
          </w:p>
          <w:p w14:paraId="08D5B34D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Reading and Writing</w:t>
            </w:r>
          </w:p>
          <w:p w14:paraId="094C48DF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4E9459D2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2C4699B8" w14:textId="77777777" w:rsidR="00FA7112" w:rsidRPr="009A688C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D283A">
              <w:rPr>
                <w:rFonts w:ascii="Arial" w:eastAsia="Times New Roman" w:hAnsi="Arial" w:cs="Arial"/>
                <w:b/>
                <w:bCs/>
                <w:lang w:eastAsia="en-GB"/>
              </w:rPr>
              <w:t>Extract Analysis</w:t>
            </w:r>
          </w:p>
        </w:tc>
        <w:tc>
          <w:tcPr>
            <w:tcW w:w="1993" w:type="dxa"/>
            <w:vAlign w:val="center"/>
          </w:tcPr>
          <w:p w14:paraId="2B83E5D0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E14185A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151A5">
              <w:rPr>
                <w:rFonts w:ascii="Arial" w:eastAsia="Times New Roman" w:hAnsi="Arial" w:cs="Arial"/>
                <w:b/>
                <w:bCs/>
                <w:lang w:eastAsia="en-GB"/>
              </w:rPr>
              <w:t>Paper 2</w:t>
            </w:r>
          </w:p>
          <w:p w14:paraId="63F732F3" w14:textId="77777777" w:rsidR="00FA7112" w:rsidRPr="00CC708A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708A">
              <w:rPr>
                <w:rFonts w:ascii="Arial" w:eastAsia="Times New Roman" w:hAnsi="Arial" w:cs="Arial"/>
                <w:b/>
                <w:bCs/>
                <w:lang w:eastAsia="en-GB"/>
              </w:rPr>
              <w:t>Section B</w:t>
            </w:r>
          </w:p>
          <w:p w14:paraId="1D6A70AB" w14:textId="77777777" w:rsidR="00FA7112" w:rsidRPr="00CC708A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771022D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color w:val="202124"/>
                <w:shd w:val="clear" w:color="auto" w:fill="FFFFFF"/>
                <w:lang w:eastAsia="en-GB"/>
              </w:rPr>
            </w:pPr>
            <w:r w:rsidRPr="00C151A5">
              <w:rPr>
                <w:rFonts w:ascii="Arial" w:eastAsia="Times New Roman" w:hAnsi="Arial" w:cs="Arial"/>
                <w:color w:val="202124"/>
                <w:shd w:val="clear" w:color="auto" w:fill="FFFFFF"/>
                <w:lang w:eastAsia="en-GB"/>
              </w:rPr>
              <w:t>Non-fiction writing that intends to communicate information between individuals or groups</w:t>
            </w:r>
          </w:p>
          <w:p w14:paraId="656D38B6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color w:val="202124"/>
                <w:shd w:val="clear" w:color="auto" w:fill="FFFFFF"/>
                <w:lang w:eastAsia="en-GB"/>
              </w:rPr>
            </w:pPr>
          </w:p>
          <w:p w14:paraId="2A257915" w14:textId="77777777" w:rsidR="00FA7112" w:rsidRPr="008204A5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C151A5">
              <w:rPr>
                <w:rFonts w:ascii="Arial" w:eastAsia="Times New Roman" w:hAnsi="Arial" w:cs="Arial"/>
                <w:b/>
                <w:lang w:eastAsia="en-GB"/>
              </w:rPr>
              <w:t>Transactional Writing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14:paraId="7AA2E1BC" w14:textId="77777777" w:rsidR="00FA7112" w:rsidRPr="00ED283A" w:rsidRDefault="00FA7112" w:rsidP="00844D9E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ED283A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Paper 1</w:t>
            </w:r>
          </w:p>
          <w:p w14:paraId="55BAD199" w14:textId="77777777" w:rsidR="00FA7112" w:rsidRPr="00ED283A" w:rsidRDefault="00FA7112" w:rsidP="00844D9E">
            <w:pPr>
              <w:jc w:val="center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ED283A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Section B</w:t>
            </w:r>
          </w:p>
          <w:p w14:paraId="7B07AE6C" w14:textId="77777777" w:rsidR="00FA7112" w:rsidRPr="00C151A5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</w:p>
          <w:p w14:paraId="70BB6F40" w14:textId="77777777" w:rsidR="00FA7112" w:rsidRPr="00C151A5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ascii="Arial" w:hAnsi="Arial" w:cs="Arial"/>
              </w:rPr>
              <w:t>Creative Writing</w:t>
            </w:r>
          </w:p>
          <w:p w14:paraId="61A7DA91" w14:textId="77777777" w:rsidR="00FA7112" w:rsidRPr="00C151A5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F78D14D" w14:textId="77777777" w:rsidR="00FA7112" w:rsidRPr="003606D2" w:rsidRDefault="00FA7112" w:rsidP="00844D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59027500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E4F6EEB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Paper 1 &amp; </w:t>
            </w:r>
          </w:p>
          <w:p w14:paraId="585F191E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Paper 2 </w:t>
            </w:r>
          </w:p>
          <w:p w14:paraId="53537561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3CAF024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B6B701D" w14:textId="77777777" w:rsidR="00FA7112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3B8FCF9" w14:textId="77777777" w:rsidR="00FA7112" w:rsidRPr="00ED283A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Exam revision &amp; Preparation </w:t>
            </w:r>
          </w:p>
          <w:p w14:paraId="2ACDC0A3" w14:textId="77777777" w:rsidR="00FA7112" w:rsidRPr="00C151A5" w:rsidRDefault="00FA7112" w:rsidP="00844D9E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3264016F" w14:textId="77777777" w:rsidR="00FA7112" w:rsidRPr="00204A5D" w:rsidRDefault="00FA7112" w:rsidP="00844D9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4197DF75" w14:textId="77777777" w:rsidR="00FA7112" w:rsidRPr="00627F02" w:rsidRDefault="00FA7112" w:rsidP="00844D9E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D2CFAA" w14:textId="77777777" w:rsidR="00FA7112" w:rsidRDefault="00FA7112" w:rsidP="00FA7112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FA7112" w14:paraId="0ECE16CB" w14:textId="77777777" w:rsidTr="00844D9E">
        <w:tc>
          <w:tcPr>
            <w:tcW w:w="3964" w:type="dxa"/>
            <w:shd w:val="clear" w:color="auto" w:fill="00B050"/>
          </w:tcPr>
          <w:p w14:paraId="4A759A87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How the curriculum is sequenced in this Key Stage</w:t>
            </w:r>
          </w:p>
        </w:tc>
        <w:tc>
          <w:tcPr>
            <w:tcW w:w="9984" w:type="dxa"/>
          </w:tcPr>
          <w:p w14:paraId="1CB60AEE" w14:textId="77777777" w:rsidR="00FA7112" w:rsidRPr="00ED0E77" w:rsidRDefault="00FA7112" w:rsidP="00844D9E">
            <w:pPr>
              <w:jc w:val="both"/>
              <w:rPr>
                <w:rFonts w:ascii="Arial" w:hAnsi="Arial" w:cs="Arial"/>
              </w:rPr>
            </w:pPr>
            <w:r w:rsidRPr="00ED0E77">
              <w:rPr>
                <w:rFonts w:ascii="Arial" w:hAnsi="Arial" w:cs="Arial"/>
                <w:szCs w:val="20"/>
              </w:rPr>
              <w:t xml:space="preserve">The year is split into units that cover both Paper 1 and Paper 2 with clear focus on both reading and writing. Students will be taught the skills and language required to respond to exam questions. These skills range from comprehension of a text, analytical and creative writing. Speaking and Language will be embedded throughout the whole year through discussion and presentations leading to the students speaking and listening assessment.  </w:t>
            </w:r>
          </w:p>
        </w:tc>
      </w:tr>
      <w:tr w:rsidR="00FA7112" w:rsidRPr="003606D2" w14:paraId="741C692D" w14:textId="77777777" w:rsidTr="00844D9E">
        <w:tc>
          <w:tcPr>
            <w:tcW w:w="3964" w:type="dxa"/>
            <w:shd w:val="clear" w:color="auto" w:fill="00B050"/>
          </w:tcPr>
          <w:p w14:paraId="134D246B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Exam Board Link</w:t>
            </w:r>
          </w:p>
        </w:tc>
        <w:tc>
          <w:tcPr>
            <w:tcW w:w="9984" w:type="dxa"/>
          </w:tcPr>
          <w:p w14:paraId="117AD8F7" w14:textId="77777777" w:rsidR="00FA7112" w:rsidRPr="00ED0E77" w:rsidRDefault="00FA7112" w:rsidP="00844D9E">
            <w:pPr>
              <w:jc w:val="both"/>
              <w:rPr>
                <w:rStyle w:val="Hyperlink"/>
                <w:rFonts w:ascii="Arial" w:hAnsi="Arial" w:cs="Arial"/>
              </w:rPr>
            </w:pPr>
            <w:r w:rsidRPr="00ED0E77">
              <w:rPr>
                <w:rFonts w:ascii="Arial" w:hAnsi="Arial" w:cs="Arial"/>
              </w:rPr>
              <w:t xml:space="preserve">AQ English – </w:t>
            </w:r>
            <w:hyperlink r:id="rId14" w:history="1">
              <w:r w:rsidRPr="00ED0E77">
                <w:rPr>
                  <w:rStyle w:val="Hyperlink"/>
                  <w:rFonts w:ascii="Arial" w:hAnsi="Arial" w:cs="Arial"/>
                </w:rPr>
                <w:t>https://www.aqa.org.uk/subjects/english</w:t>
              </w:r>
            </w:hyperlink>
          </w:p>
          <w:p w14:paraId="30E24922" w14:textId="77777777" w:rsidR="00FA7112" w:rsidRPr="00ED0E77" w:rsidRDefault="00FA7112" w:rsidP="00844D9E">
            <w:pPr>
              <w:tabs>
                <w:tab w:val="left" w:pos="4225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FA7112" w14:paraId="0CEF780F" w14:textId="77777777" w:rsidTr="00844D9E">
        <w:tc>
          <w:tcPr>
            <w:tcW w:w="3964" w:type="dxa"/>
            <w:shd w:val="clear" w:color="auto" w:fill="00B050"/>
          </w:tcPr>
          <w:p w14:paraId="00FBDCA9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Revision Links</w:t>
            </w:r>
          </w:p>
        </w:tc>
        <w:tc>
          <w:tcPr>
            <w:tcW w:w="9984" w:type="dxa"/>
          </w:tcPr>
          <w:p w14:paraId="594CF5DE" w14:textId="77777777" w:rsidR="00FA7112" w:rsidRPr="00ED0E77" w:rsidRDefault="00000000" w:rsidP="00844D9E">
            <w:pPr>
              <w:jc w:val="both"/>
              <w:rPr>
                <w:rFonts w:ascii="Arial" w:hAnsi="Arial" w:cs="Arial"/>
              </w:rPr>
            </w:pPr>
            <w:hyperlink r:id="rId15" w:history="1">
              <w:r w:rsidR="00FA7112" w:rsidRPr="00ED0E77">
                <w:rPr>
                  <w:rStyle w:val="Hyperlink"/>
                  <w:rFonts w:ascii="Arial" w:hAnsi="Arial" w:cs="Arial"/>
                </w:rPr>
                <w:t>https://www.bbc.co.uk/bitesize/subjects/zr9d7ty</w:t>
              </w:r>
            </w:hyperlink>
            <w:r w:rsidR="00FA7112" w:rsidRPr="00ED0E77">
              <w:rPr>
                <w:rFonts w:ascii="Arial" w:hAnsi="Arial" w:cs="Arial"/>
              </w:rPr>
              <w:t xml:space="preserve"> - Bitesize</w:t>
            </w:r>
          </w:p>
          <w:p w14:paraId="78812182" w14:textId="77777777" w:rsidR="00FA7112" w:rsidRPr="00ED0E77" w:rsidRDefault="00000000" w:rsidP="00844D9E">
            <w:pPr>
              <w:rPr>
                <w:rFonts w:ascii="Arial" w:hAnsi="Arial" w:cs="Arial"/>
              </w:rPr>
            </w:pPr>
            <w:hyperlink r:id="rId16" w:history="1">
              <w:r w:rsidR="00FA7112" w:rsidRPr="00ED0E77">
                <w:rPr>
                  <w:rStyle w:val="Hyperlink"/>
                  <w:rFonts w:ascii="Arial" w:hAnsi="Arial" w:cs="Arial"/>
                </w:rPr>
                <w:t>https://www.youtube.com/channel/UCM2vdqz-7e4HAuzhpFuRY8w</w:t>
              </w:r>
            </w:hyperlink>
            <w:r w:rsidR="00FA7112" w:rsidRPr="00ED0E77">
              <w:rPr>
                <w:rFonts w:ascii="Arial" w:hAnsi="Arial" w:cs="Arial"/>
              </w:rPr>
              <w:t xml:space="preserve"> - Mr Bruff</w:t>
            </w:r>
          </w:p>
        </w:tc>
      </w:tr>
      <w:tr w:rsidR="00FA7112" w14:paraId="239A2020" w14:textId="77777777" w:rsidTr="00844D9E">
        <w:tc>
          <w:tcPr>
            <w:tcW w:w="3964" w:type="dxa"/>
            <w:shd w:val="clear" w:color="auto" w:fill="00B050"/>
          </w:tcPr>
          <w:p w14:paraId="59DD866E" w14:textId="77777777" w:rsidR="00FA7112" w:rsidRPr="00A67DF0" w:rsidRDefault="00FA7112" w:rsidP="00844D9E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Suggested Revision Guide(s)</w:t>
            </w:r>
          </w:p>
        </w:tc>
        <w:tc>
          <w:tcPr>
            <w:tcW w:w="9984" w:type="dxa"/>
          </w:tcPr>
          <w:p w14:paraId="227AFF88" w14:textId="77777777" w:rsidR="00FA7112" w:rsidRPr="00ED0E77" w:rsidRDefault="00000000" w:rsidP="00844D9E">
            <w:pPr>
              <w:jc w:val="both"/>
              <w:rPr>
                <w:rFonts w:ascii="Arial" w:hAnsi="Arial" w:cs="Arial"/>
              </w:rPr>
            </w:pPr>
            <w:hyperlink r:id="rId17" w:history="1">
              <w:r w:rsidR="00FA7112" w:rsidRPr="00ED0E77">
                <w:rPr>
                  <w:rStyle w:val="Hyperlink"/>
                  <w:rFonts w:ascii="Arial" w:hAnsi="Arial" w:cs="Arial"/>
                </w:rPr>
                <w:t>https://www.cgpbooks.co.uk/secondary-books/gcse/english</w:t>
              </w:r>
            </w:hyperlink>
            <w:r w:rsidR="00FA7112" w:rsidRPr="00ED0E77">
              <w:rPr>
                <w:rFonts w:ascii="Arial" w:hAnsi="Arial" w:cs="Arial"/>
              </w:rPr>
              <w:t xml:space="preserve"> </w:t>
            </w:r>
          </w:p>
          <w:p w14:paraId="63A9C884" w14:textId="77777777" w:rsidR="00FA7112" w:rsidRPr="00ED0E77" w:rsidRDefault="00FA7112" w:rsidP="00844D9E">
            <w:pPr>
              <w:jc w:val="both"/>
              <w:rPr>
                <w:rFonts w:ascii="Arial" w:hAnsi="Arial" w:cs="Arial"/>
              </w:rPr>
            </w:pPr>
            <w:r w:rsidRPr="00ED0E77">
              <w:rPr>
                <w:rFonts w:ascii="Arial" w:hAnsi="Arial" w:cs="Arial"/>
              </w:rPr>
              <w:t xml:space="preserve">GCSE AQA English Language Revision &amp; Practice </w:t>
            </w:r>
          </w:p>
          <w:p w14:paraId="037E4E11" w14:textId="77777777" w:rsidR="00FA7112" w:rsidRPr="00ED0E77" w:rsidRDefault="00FA7112" w:rsidP="00844D9E">
            <w:pPr>
              <w:jc w:val="both"/>
              <w:rPr>
                <w:rFonts w:ascii="Arial" w:hAnsi="Arial" w:cs="Arial"/>
              </w:rPr>
            </w:pPr>
            <w:r w:rsidRPr="00ED0E77">
              <w:rPr>
                <w:rFonts w:ascii="Arial" w:hAnsi="Arial" w:cs="Arial"/>
              </w:rPr>
              <w:t>GCSE AQA English Literature</w:t>
            </w:r>
          </w:p>
          <w:p w14:paraId="1F859B0C" w14:textId="77777777" w:rsidR="00FA7112" w:rsidRPr="00ED0E77" w:rsidRDefault="00FA7112" w:rsidP="00844D9E">
            <w:pPr>
              <w:jc w:val="both"/>
              <w:rPr>
                <w:rFonts w:ascii="Arial" w:hAnsi="Arial" w:cs="Arial"/>
              </w:rPr>
            </w:pPr>
            <w:r w:rsidRPr="00ED0E77">
              <w:rPr>
                <w:rFonts w:ascii="Arial" w:hAnsi="Arial" w:cs="Arial"/>
              </w:rPr>
              <w:t xml:space="preserve">GCSE English Writing Skills – The Study Guide </w:t>
            </w:r>
          </w:p>
          <w:p w14:paraId="6399F007" w14:textId="77777777" w:rsidR="00FA7112" w:rsidRDefault="00FA7112" w:rsidP="00844D9E">
            <w:pPr>
              <w:rPr>
                <w:rFonts w:ascii="Arial" w:hAnsi="Arial" w:cs="Arial"/>
                <w:sz w:val="24"/>
              </w:rPr>
            </w:pPr>
            <w:r w:rsidRPr="00ED0E77">
              <w:rPr>
                <w:rFonts w:ascii="Arial" w:hAnsi="Arial" w:cs="Arial"/>
              </w:rPr>
              <w:t>GCSE Spelling, Punctuation &amp; Grammar</w:t>
            </w:r>
          </w:p>
        </w:tc>
      </w:tr>
    </w:tbl>
    <w:p w14:paraId="6ACF2E75" w14:textId="77777777" w:rsidR="00FA7112" w:rsidRPr="00A85581" w:rsidRDefault="00FA7112" w:rsidP="00FA7112">
      <w:pPr>
        <w:rPr>
          <w:rFonts w:ascii="Arial" w:hAnsi="Arial" w:cs="Arial"/>
          <w:b/>
          <w:sz w:val="24"/>
        </w:rPr>
      </w:pPr>
    </w:p>
    <w:p w14:paraId="362601AE" w14:textId="44D4545B" w:rsidR="00FA7112" w:rsidRDefault="00FA711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20B4F6EF" w14:textId="5971FA6D" w:rsidR="00FA7112" w:rsidRDefault="00FA711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1A73920" w14:textId="77777777" w:rsidR="00FA7112" w:rsidRDefault="00FA7112" w:rsidP="00FA711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Key Stage 5 (Year 12 &amp; 13)</w:t>
      </w:r>
    </w:p>
    <w:p w14:paraId="47475AFD" w14:textId="77777777" w:rsidR="00FA7112" w:rsidRDefault="00FA7112" w:rsidP="00FA7112">
      <w:pPr>
        <w:spacing w:after="0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FA7112" w14:paraId="7D2859D8" w14:textId="77777777" w:rsidTr="00FA7112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77A7800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Term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05A548B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46A2958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7C0EE6E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F87ED84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CAFCEF3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FA30CA2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2</w:t>
            </w:r>
          </w:p>
        </w:tc>
      </w:tr>
      <w:tr w:rsidR="00FA7112" w14:paraId="0D753EFC" w14:textId="77777777" w:rsidTr="00FA7112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00BC01D" w14:textId="77777777" w:rsidR="00FA7112" w:rsidRDefault="00FA711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Topic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C9C4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Paper 1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7DAA24A3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Section A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034C8983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2A4429A7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Fiction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13FEB4F4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Reading and Writing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2D70B17C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5755A867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0C2A66C4" w14:textId="77777777" w:rsidR="00FA7112" w:rsidRDefault="00FA7112">
            <w:pPr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Extract analysis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1D88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2C3ACA51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Paper 2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66704C15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Section A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7D23A67B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5BB6A941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Non-Fiction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09880419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Reading and Writing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4211F29F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459598CD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1713BE8D" w14:textId="77777777" w:rsidR="00FA7112" w:rsidRDefault="00FA7112">
            <w:pPr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Extract Analysis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E509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713C84D9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Paper 2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39C17F54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Section B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4F3E9527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2EECD8A1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n-US"/>
              </w:rPr>
              <w:t>Non-fiction writing that intends to communicate information between individuals or groups</w:t>
            </w:r>
            <w:r>
              <w:rPr>
                <w:rStyle w:val="eop"/>
                <w:rFonts w:ascii="Arial" w:hAnsi="Arial" w:cs="Arial"/>
                <w:color w:val="202124"/>
                <w:sz w:val="22"/>
                <w:szCs w:val="22"/>
                <w:lang w:eastAsia="en-US"/>
              </w:rPr>
              <w:t> </w:t>
            </w:r>
          </w:p>
          <w:p w14:paraId="4F3F5BB3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color w:val="202124"/>
                <w:sz w:val="22"/>
                <w:szCs w:val="22"/>
                <w:lang w:eastAsia="en-US"/>
              </w:rPr>
              <w:t> </w:t>
            </w:r>
          </w:p>
          <w:p w14:paraId="4CADB93E" w14:textId="77777777" w:rsidR="00FA7112" w:rsidRDefault="00FA711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Transactional Writing 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69D9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Paper 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3AF17A02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Section B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14:paraId="5CE25FD6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lang w:eastAsia="en-US"/>
              </w:rPr>
              <w:t> </w:t>
            </w:r>
          </w:p>
          <w:p w14:paraId="73838F06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Creative Writing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1912C3CE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7FEE7B97" w14:textId="77777777" w:rsidR="00FA7112" w:rsidRDefault="00FA711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542D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09923A29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Paper 1 &amp; 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49CDFB74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Paper 2 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7E3472B2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3D210389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369175C3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055F8F43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Exam revision &amp; Preparation </w:t>
            </w:r>
            <w:r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3E07B383" w14:textId="77777777" w:rsidR="00FA7112" w:rsidRDefault="00FA71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487E8EF1" w14:textId="77777777" w:rsidR="00FA7112" w:rsidRDefault="00FA7112">
            <w:pPr>
              <w:jc w:val="center"/>
              <w:textAlignment w:val="baseline"/>
              <w:rPr>
                <w:rFonts w:ascii="Arial" w:hAnsi="Arial" w:cs="Arial"/>
                <w:sz w:val="24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3E9209" w14:textId="77777777" w:rsidR="00FA7112" w:rsidRDefault="00FA711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5FE099C" w14:textId="77777777" w:rsidR="00FA7112" w:rsidRDefault="00FA7112" w:rsidP="00FA7112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FA7112" w14:paraId="3FD67EC8" w14:textId="77777777" w:rsidTr="00FA711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DC38B20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How the curriculum is sequenced in this Key Stage</w:t>
            </w:r>
          </w:p>
        </w:tc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2238" w14:textId="77777777" w:rsidR="00FA7112" w:rsidRDefault="00FA711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KS5 students work towards re-taking their English Language GCSE. The year is split into Paper 1 and Paper 2 with clear focus on both reading and writing. Students will be taught the skills and language required to respond to exam questions. These skills range from comprehension of a text, analytical and creative writing. Speaking and Language will be embedded throughout the whole year through discussion and presentations leading to the students speaking and listening assessment.  </w:t>
            </w:r>
          </w:p>
        </w:tc>
      </w:tr>
      <w:tr w:rsidR="00FA7112" w14:paraId="00F1B7C9" w14:textId="77777777" w:rsidTr="00FA711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2CAA097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Exam Board Link</w:t>
            </w:r>
          </w:p>
        </w:tc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83D7" w14:textId="77777777" w:rsidR="00FA7112" w:rsidRDefault="00FA711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AQA English – </w:t>
            </w:r>
            <w:hyperlink r:id="rId18" w:history="1">
              <w:r>
                <w:rPr>
                  <w:rStyle w:val="Hyperlink"/>
                  <w:rFonts w:ascii="Arial" w:hAnsi="Arial" w:cs="Arial"/>
                  <w:sz w:val="24"/>
                </w:rPr>
                <w:t>https://www.aqa.org.uk/subjects/english</w:t>
              </w:r>
            </w:hyperlink>
          </w:p>
        </w:tc>
      </w:tr>
      <w:tr w:rsidR="00FA7112" w14:paraId="09F6F98C" w14:textId="77777777" w:rsidTr="00FA711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42443FA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Revision Links</w:t>
            </w:r>
          </w:p>
        </w:tc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C33D" w14:textId="77777777" w:rsidR="00FA7112" w:rsidRDefault="00000000">
            <w:pPr>
              <w:jc w:val="both"/>
              <w:rPr>
                <w:rFonts w:ascii="Arial" w:hAnsi="Arial" w:cs="Arial"/>
                <w:sz w:val="24"/>
              </w:rPr>
            </w:pPr>
            <w:hyperlink r:id="rId19" w:history="1">
              <w:r w:rsidR="00FA7112">
                <w:rPr>
                  <w:rStyle w:val="Hyperlink"/>
                  <w:rFonts w:ascii="Arial" w:hAnsi="Arial" w:cs="Arial"/>
                  <w:sz w:val="24"/>
                </w:rPr>
                <w:t>https://www.bbc.co.uk/bitesize/subjects/zr9d7ty</w:t>
              </w:r>
            </w:hyperlink>
            <w:r w:rsidR="00FA7112">
              <w:rPr>
                <w:rFonts w:ascii="Arial" w:hAnsi="Arial" w:cs="Arial"/>
                <w:sz w:val="24"/>
              </w:rPr>
              <w:t xml:space="preserve"> - Bitesize</w:t>
            </w:r>
          </w:p>
          <w:p w14:paraId="4B5EABF0" w14:textId="77777777" w:rsidR="00FA7112" w:rsidRDefault="00000000">
            <w:pPr>
              <w:jc w:val="both"/>
              <w:rPr>
                <w:rFonts w:ascii="Arial" w:hAnsi="Arial" w:cs="Arial"/>
                <w:sz w:val="24"/>
              </w:rPr>
            </w:pPr>
            <w:hyperlink r:id="rId20" w:history="1">
              <w:r w:rsidR="00FA7112">
                <w:rPr>
                  <w:rStyle w:val="Hyperlink"/>
                  <w:rFonts w:ascii="Arial" w:hAnsi="Arial" w:cs="Arial"/>
                  <w:sz w:val="24"/>
                </w:rPr>
                <w:t>https://www.youtube.com/channel/UCM2vdqz-7e4HAuzhpFuRY8w</w:t>
              </w:r>
            </w:hyperlink>
            <w:r w:rsidR="00FA7112">
              <w:rPr>
                <w:rFonts w:ascii="Arial" w:hAnsi="Arial" w:cs="Arial"/>
                <w:sz w:val="24"/>
              </w:rPr>
              <w:t xml:space="preserve"> - Mr Bruff</w:t>
            </w:r>
          </w:p>
        </w:tc>
      </w:tr>
      <w:tr w:rsidR="00FA7112" w14:paraId="1EE47C8C" w14:textId="77777777" w:rsidTr="00FA711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2D01DCA" w14:textId="77777777" w:rsidR="00FA7112" w:rsidRDefault="00FA7112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Suggested Revision Guide(s)</w:t>
            </w:r>
          </w:p>
        </w:tc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B57B" w14:textId="77777777" w:rsidR="00FA7112" w:rsidRDefault="00000000">
            <w:pPr>
              <w:jc w:val="both"/>
              <w:rPr>
                <w:rFonts w:ascii="Arial" w:hAnsi="Arial" w:cs="Arial"/>
                <w:sz w:val="24"/>
              </w:rPr>
            </w:pPr>
            <w:hyperlink r:id="rId21" w:history="1">
              <w:r w:rsidR="00FA7112">
                <w:rPr>
                  <w:rStyle w:val="Hyperlink"/>
                  <w:rFonts w:ascii="Arial" w:hAnsi="Arial" w:cs="Arial"/>
                  <w:sz w:val="24"/>
                </w:rPr>
                <w:t>https://www.cgpbooks.co.uk/secondary-books/gcse/english</w:t>
              </w:r>
            </w:hyperlink>
            <w:r w:rsidR="00FA7112">
              <w:rPr>
                <w:rFonts w:ascii="Arial" w:hAnsi="Arial" w:cs="Arial"/>
                <w:sz w:val="24"/>
              </w:rPr>
              <w:t xml:space="preserve"> </w:t>
            </w:r>
          </w:p>
          <w:p w14:paraId="40262D7D" w14:textId="77777777" w:rsidR="00FA7112" w:rsidRDefault="00FA711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GCSE AQA English Language Revision &amp; Practice </w:t>
            </w:r>
          </w:p>
          <w:p w14:paraId="13ABED47" w14:textId="77777777" w:rsidR="00FA7112" w:rsidRDefault="00FA711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GCSE English Writing Skills – The Study Guide </w:t>
            </w:r>
          </w:p>
          <w:p w14:paraId="45BA809A" w14:textId="77777777" w:rsidR="00FA7112" w:rsidRDefault="00FA711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GCSE Spelling, Punctuation &amp; Grammar </w:t>
            </w:r>
          </w:p>
        </w:tc>
      </w:tr>
    </w:tbl>
    <w:p w14:paraId="04A10C01" w14:textId="77777777" w:rsidR="00FA7112" w:rsidRPr="00A85581" w:rsidRDefault="00FA7112" w:rsidP="00A85581">
      <w:pPr>
        <w:rPr>
          <w:rFonts w:ascii="Arial" w:hAnsi="Arial" w:cs="Arial"/>
          <w:b/>
          <w:sz w:val="24"/>
        </w:rPr>
      </w:pPr>
    </w:p>
    <w:sectPr w:rsidR="00FA7112" w:rsidRPr="00A85581" w:rsidSect="0025034B">
      <w:headerReference w:type="default" r:id="rId22"/>
      <w:foot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3FB7" w14:textId="77777777" w:rsidR="00C90572" w:rsidRDefault="00C90572" w:rsidP="00D62869">
      <w:pPr>
        <w:spacing w:after="0" w:line="240" w:lineRule="auto"/>
      </w:pPr>
      <w:r>
        <w:separator/>
      </w:r>
    </w:p>
  </w:endnote>
  <w:endnote w:type="continuationSeparator" w:id="0">
    <w:p w14:paraId="503A0DF7" w14:textId="77777777" w:rsidR="00C90572" w:rsidRDefault="00C90572" w:rsidP="00D6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EF5B" w14:textId="1B3CD7B4" w:rsidR="00D62869" w:rsidRDefault="0006770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55CA86" wp14:editId="0C18E483">
          <wp:simplePos x="0" y="0"/>
          <wp:positionH relativeFrom="margin">
            <wp:posOffset>-119380</wp:posOffset>
          </wp:positionH>
          <wp:positionV relativeFrom="paragraph">
            <wp:posOffset>-197485</wp:posOffset>
          </wp:positionV>
          <wp:extent cx="9058275" cy="8121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LS Bann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827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F804E" w14:textId="6C448204" w:rsidR="00D62869" w:rsidRDefault="00D62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85C8" w14:textId="77777777" w:rsidR="00C90572" w:rsidRDefault="00C90572" w:rsidP="00D62869">
      <w:pPr>
        <w:spacing w:after="0" w:line="240" w:lineRule="auto"/>
      </w:pPr>
      <w:r>
        <w:separator/>
      </w:r>
    </w:p>
  </w:footnote>
  <w:footnote w:type="continuationSeparator" w:id="0">
    <w:p w14:paraId="544A6741" w14:textId="77777777" w:rsidR="00C90572" w:rsidRDefault="00C90572" w:rsidP="00D6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808080" w:themeColor="background1" w:themeShade="80"/>
        <w:sz w:val="24"/>
        <w:szCs w:val="24"/>
      </w:rPr>
      <w:id w:val="98381352"/>
      <w:docPartObj>
        <w:docPartGallery w:val="Page Numbers (Top of Page)"/>
        <w:docPartUnique/>
      </w:docPartObj>
    </w:sdtPr>
    <w:sdtContent>
      <w:p w14:paraId="587A7F33" w14:textId="25FA4B59" w:rsidR="007F5789" w:rsidRPr="007F5789" w:rsidRDefault="007F5789" w:rsidP="007F5789">
        <w:pPr>
          <w:pStyle w:val="Header"/>
          <w:jc w:val="right"/>
          <w:rPr>
            <w:rFonts w:ascii="Arial" w:hAnsi="Arial" w:cs="Arial"/>
            <w:color w:val="808080" w:themeColor="background1" w:themeShade="80"/>
            <w:sz w:val="24"/>
            <w:szCs w:val="24"/>
          </w:rPr>
        </w:pPr>
        <w:r w:rsidRPr="007F5789">
          <w:rPr>
            <w:rFonts w:ascii="Arial" w:hAnsi="Arial" w:cs="Arial"/>
            <w:color w:val="808080" w:themeColor="background1" w:themeShade="80"/>
            <w:sz w:val="24"/>
            <w:szCs w:val="24"/>
          </w:rPr>
          <w:t xml:space="preserve">Page </w: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begin"/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nstrText xml:space="preserve"> PAGE </w:instrTex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separate"/>
        </w:r>
        <w:r w:rsidR="007345BA">
          <w:rPr>
            <w:rFonts w:ascii="Arial" w:hAnsi="Arial" w:cs="Arial"/>
            <w:b/>
            <w:bCs/>
            <w:noProof/>
            <w:color w:val="808080" w:themeColor="background1" w:themeShade="80"/>
            <w:sz w:val="24"/>
            <w:szCs w:val="24"/>
          </w:rPr>
          <w:t>6</w: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end"/>
        </w:r>
        <w:r w:rsidRPr="007F5789">
          <w:rPr>
            <w:rFonts w:ascii="Arial" w:hAnsi="Arial" w:cs="Arial"/>
            <w:color w:val="808080" w:themeColor="background1" w:themeShade="80"/>
            <w:sz w:val="24"/>
            <w:szCs w:val="24"/>
          </w:rPr>
          <w:t xml:space="preserve"> of </w: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begin"/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separate"/>
        </w:r>
        <w:r w:rsidR="007345BA">
          <w:rPr>
            <w:rFonts w:ascii="Arial" w:hAnsi="Arial" w:cs="Arial"/>
            <w:b/>
            <w:bCs/>
            <w:noProof/>
            <w:color w:val="808080" w:themeColor="background1" w:themeShade="80"/>
            <w:sz w:val="24"/>
            <w:szCs w:val="24"/>
          </w:rPr>
          <w:t>6</w: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end"/>
        </w:r>
      </w:p>
    </w:sdtContent>
  </w:sdt>
  <w:p w14:paraId="064D34C1" w14:textId="77777777" w:rsidR="0006770D" w:rsidRDefault="0006770D" w:rsidP="007F57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881"/>
    <w:multiLevelType w:val="hybridMultilevel"/>
    <w:tmpl w:val="C22EF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748"/>
    <w:multiLevelType w:val="hybridMultilevel"/>
    <w:tmpl w:val="E55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31B1"/>
    <w:multiLevelType w:val="hybridMultilevel"/>
    <w:tmpl w:val="26A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0D93"/>
    <w:multiLevelType w:val="hybridMultilevel"/>
    <w:tmpl w:val="DE20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356EC"/>
    <w:multiLevelType w:val="hybridMultilevel"/>
    <w:tmpl w:val="D9A07A42"/>
    <w:lvl w:ilvl="0" w:tplc="98407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45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AA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86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E5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67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6E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29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4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02659"/>
    <w:multiLevelType w:val="hybridMultilevel"/>
    <w:tmpl w:val="A9A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90BB8"/>
    <w:multiLevelType w:val="hybridMultilevel"/>
    <w:tmpl w:val="8F12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A6C36"/>
    <w:multiLevelType w:val="hybridMultilevel"/>
    <w:tmpl w:val="2622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E7595"/>
    <w:multiLevelType w:val="hybridMultilevel"/>
    <w:tmpl w:val="3728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25809"/>
    <w:multiLevelType w:val="hybridMultilevel"/>
    <w:tmpl w:val="3A4CC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27077"/>
    <w:multiLevelType w:val="hybridMultilevel"/>
    <w:tmpl w:val="D1809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1BC"/>
    <w:multiLevelType w:val="hybridMultilevel"/>
    <w:tmpl w:val="F6D6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C2D95"/>
    <w:multiLevelType w:val="hybridMultilevel"/>
    <w:tmpl w:val="C6D8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E76FA"/>
    <w:multiLevelType w:val="hybridMultilevel"/>
    <w:tmpl w:val="69904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83B89"/>
    <w:multiLevelType w:val="hybridMultilevel"/>
    <w:tmpl w:val="589CC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89315">
    <w:abstractNumId w:val="4"/>
  </w:num>
  <w:num w:numId="2" w16cid:durableId="456606786">
    <w:abstractNumId w:val="7"/>
  </w:num>
  <w:num w:numId="3" w16cid:durableId="303047357">
    <w:abstractNumId w:val="2"/>
  </w:num>
  <w:num w:numId="4" w16cid:durableId="513694173">
    <w:abstractNumId w:val="5"/>
  </w:num>
  <w:num w:numId="5" w16cid:durableId="156189501">
    <w:abstractNumId w:val="3"/>
  </w:num>
  <w:num w:numId="6" w16cid:durableId="989023180">
    <w:abstractNumId w:val="13"/>
  </w:num>
  <w:num w:numId="7" w16cid:durableId="1611626714">
    <w:abstractNumId w:val="8"/>
  </w:num>
  <w:num w:numId="8" w16cid:durableId="2032803644">
    <w:abstractNumId w:val="6"/>
  </w:num>
  <w:num w:numId="9" w16cid:durableId="565797354">
    <w:abstractNumId w:val="1"/>
  </w:num>
  <w:num w:numId="10" w16cid:durableId="2136018123">
    <w:abstractNumId w:val="0"/>
  </w:num>
  <w:num w:numId="11" w16cid:durableId="949237515">
    <w:abstractNumId w:val="14"/>
  </w:num>
  <w:num w:numId="12" w16cid:durableId="370225755">
    <w:abstractNumId w:val="12"/>
  </w:num>
  <w:num w:numId="13" w16cid:durableId="448938303">
    <w:abstractNumId w:val="11"/>
  </w:num>
  <w:num w:numId="14" w16cid:durableId="967249354">
    <w:abstractNumId w:val="10"/>
  </w:num>
  <w:num w:numId="15" w16cid:durableId="586888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69"/>
    <w:rsid w:val="000573CC"/>
    <w:rsid w:val="0006770D"/>
    <w:rsid w:val="000923F8"/>
    <w:rsid w:val="000B0791"/>
    <w:rsid w:val="000C678C"/>
    <w:rsid w:val="000F2C3C"/>
    <w:rsid w:val="000F3210"/>
    <w:rsid w:val="00182DAF"/>
    <w:rsid w:val="00204A5D"/>
    <w:rsid w:val="0025034B"/>
    <w:rsid w:val="00266AB9"/>
    <w:rsid w:val="00292F89"/>
    <w:rsid w:val="002D5F74"/>
    <w:rsid w:val="002E0BF6"/>
    <w:rsid w:val="002F363A"/>
    <w:rsid w:val="002F5603"/>
    <w:rsid w:val="003606D2"/>
    <w:rsid w:val="00360C08"/>
    <w:rsid w:val="004148E3"/>
    <w:rsid w:val="004A626E"/>
    <w:rsid w:val="004D4504"/>
    <w:rsid w:val="004F3506"/>
    <w:rsid w:val="00581920"/>
    <w:rsid w:val="00627F02"/>
    <w:rsid w:val="006A1F9A"/>
    <w:rsid w:val="00730B1E"/>
    <w:rsid w:val="007345BA"/>
    <w:rsid w:val="00762D0B"/>
    <w:rsid w:val="00771D5F"/>
    <w:rsid w:val="007F5789"/>
    <w:rsid w:val="008415A3"/>
    <w:rsid w:val="00844A14"/>
    <w:rsid w:val="008B4095"/>
    <w:rsid w:val="00A67DF0"/>
    <w:rsid w:val="00A80262"/>
    <w:rsid w:val="00A85581"/>
    <w:rsid w:val="00AA1582"/>
    <w:rsid w:val="00AB17E7"/>
    <w:rsid w:val="00B556CE"/>
    <w:rsid w:val="00B974C7"/>
    <w:rsid w:val="00BB1DF8"/>
    <w:rsid w:val="00C23E0C"/>
    <w:rsid w:val="00C90572"/>
    <w:rsid w:val="00CA7AB2"/>
    <w:rsid w:val="00D60E14"/>
    <w:rsid w:val="00D62869"/>
    <w:rsid w:val="00DC32E9"/>
    <w:rsid w:val="00DC5BDD"/>
    <w:rsid w:val="00E74398"/>
    <w:rsid w:val="00EE61B4"/>
    <w:rsid w:val="00F103C0"/>
    <w:rsid w:val="00F14F5E"/>
    <w:rsid w:val="00F971EA"/>
    <w:rsid w:val="00FA7112"/>
    <w:rsid w:val="00FC2C29"/>
    <w:rsid w:val="02199393"/>
    <w:rsid w:val="0485B126"/>
    <w:rsid w:val="091CBA5B"/>
    <w:rsid w:val="0F8F9F2E"/>
    <w:rsid w:val="0FA703BA"/>
    <w:rsid w:val="152A4532"/>
    <w:rsid w:val="15F9F432"/>
    <w:rsid w:val="1A41A8F3"/>
    <w:rsid w:val="1A6D4B6E"/>
    <w:rsid w:val="214FF40C"/>
    <w:rsid w:val="226BAFB6"/>
    <w:rsid w:val="247F5DD0"/>
    <w:rsid w:val="2F0E5845"/>
    <w:rsid w:val="39D3B03E"/>
    <w:rsid w:val="3C5B8D87"/>
    <w:rsid w:val="3C5E92C5"/>
    <w:rsid w:val="424BE984"/>
    <w:rsid w:val="4A9D791C"/>
    <w:rsid w:val="4CE94471"/>
    <w:rsid w:val="4DC88050"/>
    <w:rsid w:val="5020E533"/>
    <w:rsid w:val="516B202C"/>
    <w:rsid w:val="57550F00"/>
    <w:rsid w:val="6061A89F"/>
    <w:rsid w:val="67F1508A"/>
    <w:rsid w:val="7919B0E5"/>
    <w:rsid w:val="7ADE9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DDC78"/>
  <w15:chartTrackingRefBased/>
  <w15:docId w15:val="{3B41A9A8-F2FD-486B-AF2E-E2A7CCC2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869"/>
  </w:style>
  <w:style w:type="paragraph" w:styleId="Footer">
    <w:name w:val="footer"/>
    <w:basedOn w:val="Normal"/>
    <w:link w:val="FooterChar"/>
    <w:uiPriority w:val="99"/>
    <w:unhideWhenUsed/>
    <w:rsid w:val="00D6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869"/>
  </w:style>
  <w:style w:type="table" w:styleId="TableGrid">
    <w:name w:val="Table Grid"/>
    <w:basedOn w:val="TableNormal"/>
    <w:uiPriority w:val="39"/>
    <w:rsid w:val="00A6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A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A7112"/>
  </w:style>
  <w:style w:type="paragraph" w:customStyle="1" w:styleId="paragraph">
    <w:name w:val="paragraph"/>
    <w:basedOn w:val="Normal"/>
    <w:rsid w:val="00FA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A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gpbooks.co.uk/secondary-books/gcse/english" TargetMode="External"/><Relationship Id="rId18" Type="http://schemas.openxmlformats.org/officeDocument/2006/relationships/hyperlink" Target="https://www.aqa.org.uk/subjects/englis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gpbooks.co.uk/secondary-books/gcse/englis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channel/UCM2vdqz-7e4HAuzhpFuRY8w" TargetMode="External"/><Relationship Id="rId17" Type="http://schemas.openxmlformats.org/officeDocument/2006/relationships/hyperlink" Target="https://www.cgpbooks.co.uk/secondary-books/gcse/english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M2vdqz-7e4HAuzhpFuRY8w" TargetMode="External"/><Relationship Id="rId20" Type="http://schemas.openxmlformats.org/officeDocument/2006/relationships/hyperlink" Target="https://www.youtube.com/channel/UCM2vdqz-7e4HAuzhpFuRY8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subjects/zr9d7ty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subjects/zr9d7ty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qa.org.uk/subjects/english" TargetMode="External"/><Relationship Id="rId19" Type="http://schemas.openxmlformats.org/officeDocument/2006/relationships/hyperlink" Target="https://www.bbc.co.uk/bitesize/subjects/zr9d7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qa.org.uk/subjects/english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6E9607D6E234F850A439E2C88DBCB" ma:contentTypeVersion="15" ma:contentTypeDescription="Create a new document." ma:contentTypeScope="" ma:versionID="4f74a1cef0c23a6a1863fec7f8699add">
  <xsd:schema xmlns:xsd="http://www.w3.org/2001/XMLSchema" xmlns:xs="http://www.w3.org/2001/XMLSchema" xmlns:p="http://schemas.microsoft.com/office/2006/metadata/properties" xmlns:ns2="19bb41f8-b833-4534-ba6f-470e9a244e03" xmlns:ns3="9cfc252b-a2e0-48d9-8f7e-9668ade7e4c4" targetNamespace="http://schemas.microsoft.com/office/2006/metadata/properties" ma:root="true" ma:fieldsID="a261bf48de8ad89ef55f3603d40568f8" ns2:_="" ns3:_="">
    <xsd:import namespace="19bb41f8-b833-4534-ba6f-470e9a244e03"/>
    <xsd:import namespace="9cfc252b-a2e0-48d9-8f7e-9668ade7e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41f8-b833-4534-ba6f-470e9a244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c252b-a2e0-48d9-8f7e-9668ade7e4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d3033-9c36-4a00-a07f-316ac72ca610}" ma:internalName="TaxCatchAll" ma:showField="CatchAllData" ma:web="9cfc252b-a2e0-48d9-8f7e-9668ade7e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b41f8-b833-4534-ba6f-470e9a244e03">
      <Terms xmlns="http://schemas.microsoft.com/office/infopath/2007/PartnerControls"/>
    </lcf76f155ced4ddcb4097134ff3c332f>
    <TaxCatchAll xmlns="9cfc252b-a2e0-48d9-8f7e-9668ade7e4c4" xsi:nil="true"/>
  </documentManagement>
</p:properties>
</file>

<file path=customXml/itemProps1.xml><?xml version="1.0" encoding="utf-8"?>
<ds:datastoreItem xmlns:ds="http://schemas.openxmlformats.org/officeDocument/2006/customXml" ds:itemID="{764D24AC-8659-4917-9374-6E7E9F7F0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41f8-b833-4534-ba6f-470e9a244e03"/>
    <ds:schemaRef ds:uri="9cfc252b-a2e0-48d9-8f7e-9668ade7e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3D69A-6770-4E8A-8D63-9D7442544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382C0-B2D0-4863-8347-0B58FB0BB777}">
  <ds:schemaRefs>
    <ds:schemaRef ds:uri="http://schemas.microsoft.com/office/2006/metadata/properties"/>
    <ds:schemaRef ds:uri="http://schemas.microsoft.com/office/infopath/2007/PartnerControls"/>
    <ds:schemaRef ds:uri="19bb41f8-b833-4534-ba6f-470e9a244e03"/>
    <ds:schemaRef ds:uri="9cfc252b-a2e0-48d9-8f7e-9668ade7e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chris.bury@ladderschool.org</dc:creator>
  <cp:keywords/>
  <dc:description/>
  <cp:lastModifiedBy>Mr R Gifford</cp:lastModifiedBy>
  <cp:revision>3</cp:revision>
  <dcterms:created xsi:type="dcterms:W3CDTF">2024-03-05T08:34:00Z</dcterms:created>
  <dcterms:modified xsi:type="dcterms:W3CDTF">2024-03-06T11:56:00Z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0x01010016E6E9607D6E234F850A439E2C88DBCB</vt:lpwstr>
  </property>
  <property fmtid="{D5CDD505-2E9C-101B-9397-08002B2CF9AE}" pid="3" name="Order">
    <vt:r8>409200</vt:r8>
  </property>
  <property fmtid="{D5CDD505-2E9C-101B-9397-08002B2CF9AE}" pid="4" name="MediaServiceImageTags">
    <vt:lpwstr/>
  </property>
</Properties>
</file>