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3BF2" w14:textId="035880E3" w:rsidR="000573CC" w:rsidRDefault="00A67DF0" w:rsidP="00DC5BDD">
      <w:pPr>
        <w:spacing w:after="0"/>
        <w:jc w:val="center"/>
        <w:rPr>
          <w:rFonts w:ascii="Arial" w:hAnsi="Arial" w:cs="Arial"/>
          <w:sz w:val="24"/>
          <w:u w:val="double"/>
        </w:rPr>
      </w:pPr>
      <w:r>
        <w:rPr>
          <w:rFonts w:ascii="Arial" w:hAnsi="Arial" w:cs="Arial"/>
          <w:sz w:val="24"/>
          <w:u w:val="double"/>
        </w:rPr>
        <w:t xml:space="preserve">Long Term Plan – Subject Overview </w:t>
      </w:r>
    </w:p>
    <w:p w14:paraId="7555456D" w14:textId="635552F1" w:rsidR="00A67DF0" w:rsidRDefault="00A67DF0" w:rsidP="00DC5BDD">
      <w:pPr>
        <w:spacing w:after="0"/>
        <w:jc w:val="center"/>
        <w:rPr>
          <w:rFonts w:ascii="Arial" w:hAnsi="Arial" w:cs="Arial"/>
          <w:sz w:val="24"/>
          <w:u w:val="doub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136"/>
        <w:gridCol w:w="1526"/>
        <w:gridCol w:w="5448"/>
      </w:tblGrid>
      <w:tr w:rsidR="00A67DF0" w:rsidRPr="00A67DF0" w14:paraId="4BABEE8E" w14:textId="77777777" w:rsidTr="0485B126">
        <w:tc>
          <w:tcPr>
            <w:tcW w:w="1838" w:type="dxa"/>
            <w:shd w:val="clear" w:color="auto" w:fill="00B050"/>
          </w:tcPr>
          <w:p w14:paraId="056C68E6" w14:textId="7B508005" w:rsidR="00A67DF0" w:rsidRPr="00A67DF0" w:rsidRDefault="00A67DF0" w:rsidP="00DC5BDD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A67DF0">
              <w:rPr>
                <w:rFonts w:ascii="Arial" w:hAnsi="Arial" w:cs="Arial"/>
                <w:color w:val="FFFFFF" w:themeColor="background1"/>
                <w:sz w:val="24"/>
              </w:rPr>
              <w:t>Subject</w:t>
            </w:r>
          </w:p>
        </w:tc>
        <w:tc>
          <w:tcPr>
            <w:tcW w:w="5136" w:type="dxa"/>
          </w:tcPr>
          <w:p w14:paraId="2B00E2B3" w14:textId="68870758" w:rsidR="00A67DF0" w:rsidRPr="00A67DF0" w:rsidRDefault="00C51A67" w:rsidP="00DC5BD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English Language </w:t>
            </w:r>
          </w:p>
        </w:tc>
        <w:tc>
          <w:tcPr>
            <w:tcW w:w="1526" w:type="dxa"/>
            <w:shd w:val="clear" w:color="auto" w:fill="00B050"/>
          </w:tcPr>
          <w:p w14:paraId="5C05A7C5" w14:textId="7290EA39" w:rsidR="00A67DF0" w:rsidRPr="00A67DF0" w:rsidRDefault="00A67DF0" w:rsidP="00DC5BDD">
            <w:pPr>
              <w:jc w:val="center"/>
              <w:rPr>
                <w:rFonts w:ascii="Arial" w:hAnsi="Arial" w:cs="Arial"/>
                <w:sz w:val="24"/>
              </w:rPr>
            </w:pPr>
            <w:r w:rsidRPr="00A67DF0">
              <w:rPr>
                <w:rFonts w:ascii="Arial" w:hAnsi="Arial" w:cs="Arial"/>
                <w:color w:val="FFFFFF" w:themeColor="background1"/>
                <w:sz w:val="24"/>
              </w:rPr>
              <w:t>Teacher(s)</w:t>
            </w:r>
          </w:p>
        </w:tc>
        <w:tc>
          <w:tcPr>
            <w:tcW w:w="5448" w:type="dxa"/>
          </w:tcPr>
          <w:p w14:paraId="600219FD" w14:textId="5F702205" w:rsidR="00A67DF0" w:rsidRPr="00A67DF0" w:rsidRDefault="00C51A67" w:rsidP="0485B126">
            <w:pPr>
              <w:spacing w:line="259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Miss Blackwood &amp; Miss Egan</w:t>
            </w:r>
          </w:p>
        </w:tc>
      </w:tr>
    </w:tbl>
    <w:p w14:paraId="5B5BDA90" w14:textId="447264A2" w:rsidR="00A67DF0" w:rsidRDefault="00A67DF0" w:rsidP="00A67DF0">
      <w:pPr>
        <w:spacing w:after="0"/>
        <w:rPr>
          <w:rFonts w:ascii="Arial" w:hAnsi="Arial" w:cs="Arial"/>
          <w:sz w:val="24"/>
          <w:u w:val="double"/>
        </w:rPr>
      </w:pPr>
    </w:p>
    <w:p w14:paraId="738B82ED" w14:textId="5879F4DA" w:rsidR="00A67DF0" w:rsidRPr="00A67DF0" w:rsidRDefault="00C51A67" w:rsidP="00A67DF0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Year 1</w:t>
      </w:r>
      <w:r w:rsidR="005051D8">
        <w:rPr>
          <w:rFonts w:ascii="Arial" w:hAnsi="Arial" w:cs="Arial"/>
          <w:b/>
          <w:sz w:val="24"/>
        </w:rPr>
        <w:t>1</w:t>
      </w:r>
    </w:p>
    <w:p w14:paraId="60CB7012" w14:textId="77777777" w:rsidR="00A67DF0" w:rsidRDefault="00A67DF0" w:rsidP="00A67DF0">
      <w:pPr>
        <w:spacing w:after="0"/>
        <w:rPr>
          <w:rFonts w:ascii="Arial" w:hAnsi="Arial" w:cs="Arial"/>
          <w:sz w:val="24"/>
          <w:u w:val="doub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3606D2" w:rsidRPr="00A67DF0" w14:paraId="2166AD9D" w14:textId="77777777" w:rsidTr="3722767E">
        <w:tc>
          <w:tcPr>
            <w:tcW w:w="1992" w:type="dxa"/>
            <w:shd w:val="clear" w:color="auto" w:fill="00B050"/>
          </w:tcPr>
          <w:p w14:paraId="5BABE0BB" w14:textId="78AD6A3A" w:rsidR="00A67DF0" w:rsidRPr="00A67DF0" w:rsidRDefault="00A67DF0" w:rsidP="00A67DF0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A67DF0">
              <w:rPr>
                <w:rFonts w:ascii="Arial" w:hAnsi="Arial" w:cs="Arial"/>
                <w:color w:val="FFFFFF" w:themeColor="background1"/>
                <w:sz w:val="24"/>
              </w:rPr>
              <w:t>Term</w:t>
            </w:r>
          </w:p>
        </w:tc>
        <w:tc>
          <w:tcPr>
            <w:tcW w:w="1992" w:type="dxa"/>
            <w:shd w:val="clear" w:color="auto" w:fill="00B050"/>
          </w:tcPr>
          <w:p w14:paraId="6BD939ED" w14:textId="0DD9CA13" w:rsidR="00A67DF0" w:rsidRPr="00A67DF0" w:rsidRDefault="00A67DF0" w:rsidP="000923F8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Autumn 1</w:t>
            </w:r>
          </w:p>
        </w:tc>
        <w:tc>
          <w:tcPr>
            <w:tcW w:w="1992" w:type="dxa"/>
            <w:shd w:val="clear" w:color="auto" w:fill="00B050"/>
          </w:tcPr>
          <w:p w14:paraId="07902AB1" w14:textId="0812510B" w:rsidR="00A67DF0" w:rsidRPr="00A67DF0" w:rsidRDefault="00A67DF0" w:rsidP="00A67DF0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Autumn 2</w:t>
            </w:r>
          </w:p>
        </w:tc>
        <w:tc>
          <w:tcPr>
            <w:tcW w:w="1993" w:type="dxa"/>
            <w:shd w:val="clear" w:color="auto" w:fill="00B050"/>
          </w:tcPr>
          <w:p w14:paraId="40C289DD" w14:textId="437A482C" w:rsidR="00A67DF0" w:rsidRPr="00A67DF0" w:rsidRDefault="00A67DF0" w:rsidP="00A67DF0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Spring 1</w:t>
            </w:r>
          </w:p>
        </w:tc>
        <w:tc>
          <w:tcPr>
            <w:tcW w:w="1993" w:type="dxa"/>
            <w:shd w:val="clear" w:color="auto" w:fill="00B050"/>
          </w:tcPr>
          <w:p w14:paraId="022FBAA8" w14:textId="6309CDE0" w:rsidR="00A67DF0" w:rsidRPr="00A67DF0" w:rsidRDefault="00A67DF0" w:rsidP="00A67DF0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Spring 2</w:t>
            </w:r>
          </w:p>
        </w:tc>
        <w:tc>
          <w:tcPr>
            <w:tcW w:w="1993" w:type="dxa"/>
            <w:shd w:val="clear" w:color="auto" w:fill="00B050"/>
          </w:tcPr>
          <w:p w14:paraId="7C186A90" w14:textId="72DA5039" w:rsidR="00A67DF0" w:rsidRPr="00A67DF0" w:rsidRDefault="00A67DF0" w:rsidP="00A67DF0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Summer 1</w:t>
            </w:r>
          </w:p>
        </w:tc>
        <w:tc>
          <w:tcPr>
            <w:tcW w:w="1993" w:type="dxa"/>
            <w:shd w:val="clear" w:color="auto" w:fill="00B050"/>
          </w:tcPr>
          <w:p w14:paraId="4FBD049C" w14:textId="6C2CDA40" w:rsidR="00A67DF0" w:rsidRPr="00A67DF0" w:rsidRDefault="00A67DF0" w:rsidP="00A67DF0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Summer 2</w:t>
            </w:r>
          </w:p>
        </w:tc>
      </w:tr>
      <w:tr w:rsidR="008204A5" w:rsidRPr="00A67DF0" w14:paraId="46146183" w14:textId="77777777" w:rsidTr="00E101D9">
        <w:trPr>
          <w:trHeight w:val="2605"/>
        </w:trPr>
        <w:tc>
          <w:tcPr>
            <w:tcW w:w="1992" w:type="dxa"/>
            <w:shd w:val="clear" w:color="auto" w:fill="00B050"/>
            <w:vAlign w:val="center"/>
          </w:tcPr>
          <w:p w14:paraId="7B1F2ACF" w14:textId="04C677A7" w:rsidR="008204A5" w:rsidRPr="00A67DF0" w:rsidRDefault="008204A5" w:rsidP="00424049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A67DF0">
              <w:rPr>
                <w:rFonts w:ascii="Arial" w:hAnsi="Arial" w:cs="Arial"/>
                <w:color w:val="FFFFFF" w:themeColor="background1"/>
                <w:sz w:val="24"/>
              </w:rPr>
              <w:t>Topic</w:t>
            </w:r>
          </w:p>
        </w:tc>
        <w:tc>
          <w:tcPr>
            <w:tcW w:w="1992" w:type="dxa"/>
            <w:vAlign w:val="center"/>
          </w:tcPr>
          <w:p w14:paraId="58CA3B36" w14:textId="614E5FB5" w:rsidR="008204A5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C151A5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Paper </w:t>
            </w:r>
            <w:r w:rsidRPr="00AD2871">
              <w:rPr>
                <w:rFonts w:ascii="Arial" w:eastAsia="Times New Roman" w:hAnsi="Arial" w:cs="Arial"/>
                <w:b/>
                <w:bCs/>
                <w:lang w:eastAsia="en-GB"/>
              </w:rPr>
              <w:t>1</w:t>
            </w:r>
          </w:p>
          <w:p w14:paraId="712A2B29" w14:textId="6ADA6E66" w:rsidR="008204A5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AD2871">
              <w:rPr>
                <w:rFonts w:ascii="Arial" w:eastAsia="Times New Roman" w:hAnsi="Arial" w:cs="Arial"/>
                <w:b/>
                <w:bCs/>
                <w:lang w:eastAsia="en-GB"/>
              </w:rPr>
              <w:t>Section A</w:t>
            </w:r>
          </w:p>
          <w:p w14:paraId="217061E9" w14:textId="77777777" w:rsidR="008204A5" w:rsidRPr="00AD2871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79C6C78A" w14:textId="2B5A8C6D" w:rsidR="008204A5" w:rsidRPr="00C151A5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151A5">
              <w:rPr>
                <w:rFonts w:ascii="Arial" w:eastAsia="Times New Roman" w:hAnsi="Arial" w:cs="Arial"/>
                <w:lang w:eastAsia="en-GB"/>
              </w:rPr>
              <w:t>Fiction</w:t>
            </w:r>
          </w:p>
          <w:p w14:paraId="59E1FEE1" w14:textId="556D9FCC" w:rsidR="008204A5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C151A5">
              <w:rPr>
                <w:rFonts w:ascii="Arial" w:eastAsia="Times New Roman" w:hAnsi="Arial" w:cs="Arial"/>
                <w:lang w:eastAsia="en-GB"/>
              </w:rPr>
              <w:t>Reading and Writing</w:t>
            </w:r>
          </w:p>
          <w:p w14:paraId="1119BD37" w14:textId="77777777" w:rsidR="008204A5" w:rsidRPr="00C151A5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4DFBE06B" w14:textId="4A1E1317" w:rsidR="008204A5" w:rsidRPr="00C151A5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75BA520A" w14:textId="7ECF2CE6" w:rsidR="008204A5" w:rsidRPr="003606D2" w:rsidRDefault="008204A5" w:rsidP="00ED0E77">
            <w:pPr>
              <w:jc w:val="center"/>
              <w:rPr>
                <w:rFonts w:ascii="Arial" w:hAnsi="Arial" w:cs="Arial"/>
                <w:sz w:val="24"/>
              </w:rPr>
            </w:pPr>
            <w:r w:rsidRPr="00C151A5">
              <w:rPr>
                <w:rFonts w:ascii="Arial" w:eastAsia="Times New Roman" w:hAnsi="Arial" w:cs="Arial"/>
                <w:b/>
                <w:lang w:eastAsia="en-GB"/>
              </w:rPr>
              <w:t>Extract analysis</w:t>
            </w:r>
          </w:p>
        </w:tc>
        <w:tc>
          <w:tcPr>
            <w:tcW w:w="1992" w:type="dxa"/>
            <w:vAlign w:val="center"/>
          </w:tcPr>
          <w:p w14:paraId="0E99E32E" w14:textId="77777777" w:rsidR="008204A5" w:rsidRPr="00C151A5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40AD096B" w14:textId="6FC4E16D" w:rsidR="008204A5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Paper 2</w:t>
            </w:r>
          </w:p>
          <w:p w14:paraId="10436477" w14:textId="4637E16E" w:rsidR="008204A5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Section A</w:t>
            </w:r>
          </w:p>
          <w:p w14:paraId="1376A684" w14:textId="77777777" w:rsidR="008204A5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3FC054D1" w14:textId="77777777" w:rsidR="008204A5" w:rsidRDefault="008204A5" w:rsidP="009A688C">
            <w:pPr>
              <w:jc w:val="center"/>
              <w:textAlignment w:val="baseline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Non-Fiction</w:t>
            </w:r>
          </w:p>
          <w:p w14:paraId="5082A74C" w14:textId="77777777" w:rsidR="008204A5" w:rsidRDefault="008204A5" w:rsidP="009A688C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Reading and Writing</w:t>
            </w:r>
          </w:p>
          <w:p w14:paraId="3F58F27D" w14:textId="77777777" w:rsidR="008204A5" w:rsidRDefault="008204A5" w:rsidP="009A688C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525B841E" w14:textId="77777777" w:rsidR="008204A5" w:rsidRDefault="008204A5" w:rsidP="009A688C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07EA39CE" w14:textId="54DC835C" w:rsidR="008204A5" w:rsidRPr="009A688C" w:rsidRDefault="008204A5" w:rsidP="009A688C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ED283A">
              <w:rPr>
                <w:rFonts w:ascii="Arial" w:eastAsia="Times New Roman" w:hAnsi="Arial" w:cs="Arial"/>
                <w:b/>
                <w:bCs/>
                <w:lang w:eastAsia="en-GB"/>
              </w:rPr>
              <w:t>Extract Analysis</w:t>
            </w:r>
          </w:p>
        </w:tc>
        <w:tc>
          <w:tcPr>
            <w:tcW w:w="1993" w:type="dxa"/>
            <w:vAlign w:val="center"/>
          </w:tcPr>
          <w:p w14:paraId="72F57D70" w14:textId="77777777" w:rsidR="008204A5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7A95B3AF" w14:textId="7700C0E8" w:rsidR="008204A5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C151A5">
              <w:rPr>
                <w:rFonts w:ascii="Arial" w:eastAsia="Times New Roman" w:hAnsi="Arial" w:cs="Arial"/>
                <w:b/>
                <w:bCs/>
                <w:lang w:eastAsia="en-GB"/>
              </w:rPr>
              <w:t>Paper 2</w:t>
            </w:r>
          </w:p>
          <w:p w14:paraId="46034313" w14:textId="06609A19" w:rsidR="008204A5" w:rsidRPr="00CC708A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CC708A">
              <w:rPr>
                <w:rFonts w:ascii="Arial" w:eastAsia="Times New Roman" w:hAnsi="Arial" w:cs="Arial"/>
                <w:b/>
                <w:bCs/>
                <w:lang w:eastAsia="en-GB"/>
              </w:rPr>
              <w:t>Section B</w:t>
            </w:r>
          </w:p>
          <w:p w14:paraId="1B15751D" w14:textId="77777777" w:rsidR="008204A5" w:rsidRPr="00CC708A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D96DB08" w14:textId="77777777" w:rsidR="008204A5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color w:val="202124"/>
                <w:shd w:val="clear" w:color="auto" w:fill="FFFFFF"/>
                <w:lang w:eastAsia="en-GB"/>
              </w:rPr>
            </w:pPr>
            <w:r w:rsidRPr="00C151A5">
              <w:rPr>
                <w:rFonts w:ascii="Arial" w:eastAsia="Times New Roman" w:hAnsi="Arial" w:cs="Arial"/>
                <w:color w:val="202124"/>
                <w:shd w:val="clear" w:color="auto" w:fill="FFFFFF"/>
                <w:lang w:eastAsia="en-GB"/>
              </w:rPr>
              <w:t>Non-fiction writing that intends to communicate information between individuals or groups</w:t>
            </w:r>
          </w:p>
          <w:p w14:paraId="6A42E579" w14:textId="77777777" w:rsidR="008204A5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color w:val="202124"/>
                <w:shd w:val="clear" w:color="auto" w:fill="FFFFFF"/>
                <w:lang w:eastAsia="en-GB"/>
              </w:rPr>
            </w:pPr>
          </w:p>
          <w:p w14:paraId="68C578EB" w14:textId="54DD2350" w:rsidR="008204A5" w:rsidRPr="008204A5" w:rsidRDefault="008204A5" w:rsidP="008204A5">
            <w:pPr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C151A5">
              <w:rPr>
                <w:rFonts w:ascii="Arial" w:eastAsia="Times New Roman" w:hAnsi="Arial" w:cs="Arial"/>
                <w:b/>
                <w:lang w:eastAsia="en-GB"/>
              </w:rPr>
              <w:t>Transactional Writing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</w:tc>
        <w:tc>
          <w:tcPr>
            <w:tcW w:w="1993" w:type="dxa"/>
            <w:vAlign w:val="center"/>
          </w:tcPr>
          <w:p w14:paraId="5B998234" w14:textId="77777777" w:rsidR="008204A5" w:rsidRPr="00ED283A" w:rsidRDefault="008204A5" w:rsidP="008204A5">
            <w:pPr>
              <w:jc w:val="center"/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ED283A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Paper 1</w:t>
            </w:r>
          </w:p>
          <w:p w14:paraId="2B24E699" w14:textId="77777777" w:rsidR="008204A5" w:rsidRPr="00ED283A" w:rsidRDefault="008204A5" w:rsidP="008204A5">
            <w:pPr>
              <w:jc w:val="center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ED283A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Section B</w:t>
            </w:r>
          </w:p>
          <w:p w14:paraId="41AF5007" w14:textId="77777777" w:rsidR="008204A5" w:rsidRPr="00C151A5" w:rsidRDefault="008204A5" w:rsidP="008204A5">
            <w:pPr>
              <w:jc w:val="center"/>
              <w:rPr>
                <w:rFonts w:ascii="Arial" w:hAnsi="Arial" w:cs="Arial"/>
                <w:sz w:val="24"/>
              </w:rPr>
            </w:pPr>
          </w:p>
          <w:p w14:paraId="238A831C" w14:textId="7D9DEB37" w:rsidR="008204A5" w:rsidRPr="00C151A5" w:rsidRDefault="008204A5" w:rsidP="008204A5">
            <w:pPr>
              <w:jc w:val="center"/>
              <w:textAlignment w:val="baseline"/>
              <w:rPr>
                <w:rFonts w:ascii="Arial" w:eastAsia="Times New Roman" w:hAnsi="Arial" w:cs="Arial"/>
                <w:color w:val="202124"/>
                <w:lang w:eastAsia="en-GB"/>
              </w:rPr>
            </w:pPr>
            <w:r>
              <w:rPr>
                <w:rFonts w:ascii="Arial" w:hAnsi="Arial" w:cs="Arial"/>
              </w:rPr>
              <w:t>Creative Writing</w:t>
            </w:r>
          </w:p>
          <w:p w14:paraId="6C3EF718" w14:textId="77777777" w:rsidR="008204A5" w:rsidRPr="00C151A5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1B1BDF2B" w14:textId="4002CEB3" w:rsidR="008204A5" w:rsidRPr="003606D2" w:rsidRDefault="008204A5" w:rsidP="00ED0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14:paraId="0B2DCC3C" w14:textId="77777777" w:rsidR="008204A5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29B62D7F" w14:textId="77777777" w:rsidR="008204A5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Paper 1 &amp; </w:t>
            </w:r>
          </w:p>
          <w:p w14:paraId="11832445" w14:textId="28FDBFDC" w:rsidR="008204A5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Paper 2 </w:t>
            </w:r>
          </w:p>
          <w:p w14:paraId="4F5BC011" w14:textId="77777777" w:rsidR="008204A5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06A42155" w14:textId="77777777" w:rsidR="008204A5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3D7ABEFD" w14:textId="77777777" w:rsidR="008204A5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2F99217E" w14:textId="619F75E5" w:rsidR="008204A5" w:rsidRPr="00ED283A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Exam revision &amp; Preparation </w:t>
            </w:r>
          </w:p>
          <w:p w14:paraId="3C72EE1C" w14:textId="2D2B9FAD" w:rsidR="008204A5" w:rsidRPr="00C151A5" w:rsidRDefault="008204A5" w:rsidP="00ED0E77">
            <w:pPr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174D3B48" w14:textId="5F81B759" w:rsidR="008204A5" w:rsidRPr="00204A5D" w:rsidRDefault="008204A5" w:rsidP="00ED0E7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08E7F7A6" w14:textId="2F067911" w:rsidR="008204A5" w:rsidRPr="00627F02" w:rsidRDefault="008204A5" w:rsidP="00ED0E77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9558E6" w14:textId="63284FD9" w:rsidR="00DC5BDD" w:rsidRDefault="00DC5BDD" w:rsidP="00A67DF0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A67DF0" w14:paraId="0CCF4583" w14:textId="77777777" w:rsidTr="3722767E">
        <w:tc>
          <w:tcPr>
            <w:tcW w:w="3964" w:type="dxa"/>
            <w:shd w:val="clear" w:color="auto" w:fill="00B050"/>
          </w:tcPr>
          <w:p w14:paraId="07540A2B" w14:textId="2B91D847" w:rsidR="00A67DF0" w:rsidRPr="00A67DF0" w:rsidRDefault="00A67DF0" w:rsidP="00A67DF0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How the curriculum is sequenced in this Key Stage</w:t>
            </w:r>
          </w:p>
        </w:tc>
        <w:tc>
          <w:tcPr>
            <w:tcW w:w="9984" w:type="dxa"/>
          </w:tcPr>
          <w:p w14:paraId="3E16D3FC" w14:textId="2F4C52DF" w:rsidR="00A67DF0" w:rsidRPr="00ED0E77" w:rsidRDefault="00D0426C" w:rsidP="3722767E">
            <w:pPr>
              <w:jc w:val="both"/>
              <w:rPr>
                <w:rFonts w:ascii="Arial" w:hAnsi="Arial" w:cs="Arial"/>
              </w:rPr>
            </w:pPr>
            <w:r w:rsidRPr="00ED0E77">
              <w:rPr>
                <w:rFonts w:ascii="Arial" w:hAnsi="Arial" w:cs="Arial"/>
                <w:szCs w:val="20"/>
              </w:rPr>
              <w:t xml:space="preserve">The year is split into units that cover both Paper 1 and Paper 2 with clear focus on both reading and writing. Students will be taught the skills and language required to respond to exam questions. These skills range from comprehension of a text, analytical and creative writing. Speaking and Language will be embedded throughout the whole year through discussion and presentations leading to the students speaking and listening assessment.  </w:t>
            </w:r>
          </w:p>
        </w:tc>
      </w:tr>
      <w:tr w:rsidR="0047161D" w:rsidRPr="003606D2" w14:paraId="36B89C93" w14:textId="77777777" w:rsidTr="3722767E">
        <w:tc>
          <w:tcPr>
            <w:tcW w:w="3964" w:type="dxa"/>
            <w:shd w:val="clear" w:color="auto" w:fill="00B050"/>
          </w:tcPr>
          <w:p w14:paraId="06AA79B3" w14:textId="1F1B3F4B" w:rsidR="0047161D" w:rsidRPr="00A67DF0" w:rsidRDefault="0047161D" w:rsidP="0047161D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Relevant Exam Board Link</w:t>
            </w:r>
          </w:p>
        </w:tc>
        <w:tc>
          <w:tcPr>
            <w:tcW w:w="9984" w:type="dxa"/>
          </w:tcPr>
          <w:p w14:paraId="1DC4315B" w14:textId="2021D993" w:rsidR="00D0426C" w:rsidRPr="00ED0E77" w:rsidRDefault="00D0426C" w:rsidP="00D0426C">
            <w:pPr>
              <w:jc w:val="both"/>
              <w:rPr>
                <w:rStyle w:val="Hyperlink"/>
                <w:rFonts w:ascii="Arial" w:hAnsi="Arial" w:cs="Arial"/>
              </w:rPr>
            </w:pPr>
            <w:r w:rsidRPr="00ED0E77">
              <w:rPr>
                <w:rFonts w:ascii="Arial" w:hAnsi="Arial" w:cs="Arial"/>
              </w:rPr>
              <w:t xml:space="preserve">AQ English – </w:t>
            </w:r>
            <w:hyperlink r:id="rId10" w:history="1">
              <w:r w:rsidRPr="00ED0E77">
                <w:rPr>
                  <w:rStyle w:val="Hyperlink"/>
                  <w:rFonts w:ascii="Arial" w:hAnsi="Arial" w:cs="Arial"/>
                </w:rPr>
                <w:t>https://www.aqa.org.uk/subjects/english</w:t>
              </w:r>
            </w:hyperlink>
          </w:p>
          <w:p w14:paraId="550B89F7" w14:textId="0CE8CF4A" w:rsidR="0047161D" w:rsidRPr="00ED0E77" w:rsidRDefault="0047161D" w:rsidP="005051D8">
            <w:pPr>
              <w:tabs>
                <w:tab w:val="left" w:pos="4225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47161D" w14:paraId="7547683A" w14:textId="77777777" w:rsidTr="3722767E">
        <w:tc>
          <w:tcPr>
            <w:tcW w:w="3964" w:type="dxa"/>
            <w:shd w:val="clear" w:color="auto" w:fill="00B050"/>
          </w:tcPr>
          <w:p w14:paraId="635B970E" w14:textId="26B109E9" w:rsidR="0047161D" w:rsidRPr="00A67DF0" w:rsidRDefault="0047161D" w:rsidP="0047161D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Relevant Revision Links</w:t>
            </w:r>
          </w:p>
        </w:tc>
        <w:tc>
          <w:tcPr>
            <w:tcW w:w="9984" w:type="dxa"/>
          </w:tcPr>
          <w:p w14:paraId="75314B9D" w14:textId="77777777" w:rsidR="00C81FD1" w:rsidRPr="00ED0E77" w:rsidRDefault="000D4CBB" w:rsidP="00C81FD1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C81FD1" w:rsidRPr="00ED0E77">
                <w:rPr>
                  <w:rStyle w:val="Hyperlink"/>
                  <w:rFonts w:ascii="Arial" w:hAnsi="Arial" w:cs="Arial"/>
                </w:rPr>
                <w:t>https://www.bbc.co.uk/bitesize/subjects/zr9d7ty</w:t>
              </w:r>
            </w:hyperlink>
            <w:r w:rsidR="00C81FD1" w:rsidRPr="00ED0E77">
              <w:rPr>
                <w:rFonts w:ascii="Arial" w:hAnsi="Arial" w:cs="Arial"/>
              </w:rPr>
              <w:t xml:space="preserve"> - Bitesize</w:t>
            </w:r>
          </w:p>
          <w:p w14:paraId="4BBEE441" w14:textId="186A3D22" w:rsidR="00C81FD1" w:rsidRPr="00ED0E77" w:rsidRDefault="000D4CBB" w:rsidP="00C81FD1">
            <w:pPr>
              <w:rPr>
                <w:rFonts w:ascii="Arial" w:hAnsi="Arial" w:cs="Arial"/>
              </w:rPr>
            </w:pPr>
            <w:hyperlink r:id="rId12" w:history="1">
              <w:r w:rsidR="00C81FD1" w:rsidRPr="00ED0E77">
                <w:rPr>
                  <w:rStyle w:val="Hyperlink"/>
                  <w:rFonts w:ascii="Arial" w:hAnsi="Arial" w:cs="Arial"/>
                </w:rPr>
                <w:t>https://www.youtube.com/channel/UCM2vdqz-7e4HAuzhpFuRY8w</w:t>
              </w:r>
            </w:hyperlink>
            <w:r w:rsidR="00C81FD1" w:rsidRPr="00ED0E77">
              <w:rPr>
                <w:rFonts w:ascii="Arial" w:hAnsi="Arial" w:cs="Arial"/>
              </w:rPr>
              <w:t xml:space="preserve"> - Mr </w:t>
            </w:r>
            <w:proofErr w:type="spellStart"/>
            <w:r w:rsidR="00C81FD1" w:rsidRPr="00ED0E77">
              <w:rPr>
                <w:rFonts w:ascii="Arial" w:hAnsi="Arial" w:cs="Arial"/>
              </w:rPr>
              <w:t>Bruff</w:t>
            </w:r>
            <w:proofErr w:type="spellEnd"/>
          </w:p>
        </w:tc>
      </w:tr>
      <w:tr w:rsidR="0047161D" w14:paraId="5F525C04" w14:textId="77777777" w:rsidTr="3722767E">
        <w:tc>
          <w:tcPr>
            <w:tcW w:w="3964" w:type="dxa"/>
            <w:shd w:val="clear" w:color="auto" w:fill="00B050"/>
          </w:tcPr>
          <w:p w14:paraId="4F76785F" w14:textId="745CB63A" w:rsidR="0047161D" w:rsidRPr="00A67DF0" w:rsidRDefault="0047161D" w:rsidP="0047161D">
            <w:pPr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Suggested Revision Guide(s)</w:t>
            </w:r>
          </w:p>
        </w:tc>
        <w:tc>
          <w:tcPr>
            <w:tcW w:w="9984" w:type="dxa"/>
          </w:tcPr>
          <w:p w14:paraId="5B8C5BBD" w14:textId="77777777" w:rsidR="00C81FD1" w:rsidRPr="00ED0E77" w:rsidRDefault="000D4CBB" w:rsidP="00C81FD1">
            <w:pPr>
              <w:jc w:val="both"/>
              <w:rPr>
                <w:rFonts w:ascii="Arial" w:hAnsi="Arial" w:cs="Arial"/>
              </w:rPr>
            </w:pPr>
            <w:hyperlink r:id="rId13" w:history="1">
              <w:r w:rsidR="00C81FD1" w:rsidRPr="00ED0E77">
                <w:rPr>
                  <w:rStyle w:val="Hyperlink"/>
                  <w:rFonts w:ascii="Arial" w:hAnsi="Arial" w:cs="Arial"/>
                </w:rPr>
                <w:t>https://www.cgpbooks.co.uk/secondary-books/gcse/english</w:t>
              </w:r>
            </w:hyperlink>
            <w:r w:rsidR="00C81FD1" w:rsidRPr="00ED0E77">
              <w:rPr>
                <w:rFonts w:ascii="Arial" w:hAnsi="Arial" w:cs="Arial"/>
              </w:rPr>
              <w:t xml:space="preserve"> </w:t>
            </w:r>
          </w:p>
          <w:p w14:paraId="32A84252" w14:textId="77777777" w:rsidR="00C81FD1" w:rsidRPr="00ED0E77" w:rsidRDefault="00C81FD1" w:rsidP="00C81FD1">
            <w:pPr>
              <w:jc w:val="both"/>
              <w:rPr>
                <w:rFonts w:ascii="Arial" w:hAnsi="Arial" w:cs="Arial"/>
              </w:rPr>
            </w:pPr>
            <w:r w:rsidRPr="00ED0E77">
              <w:rPr>
                <w:rFonts w:ascii="Arial" w:hAnsi="Arial" w:cs="Arial"/>
              </w:rPr>
              <w:t xml:space="preserve">GCSE AQA English Language Revision &amp; Practice </w:t>
            </w:r>
          </w:p>
          <w:p w14:paraId="7C051A67" w14:textId="77777777" w:rsidR="00C81FD1" w:rsidRPr="00ED0E77" w:rsidRDefault="00C81FD1" w:rsidP="00C81FD1">
            <w:pPr>
              <w:jc w:val="both"/>
              <w:rPr>
                <w:rFonts w:ascii="Arial" w:hAnsi="Arial" w:cs="Arial"/>
              </w:rPr>
            </w:pPr>
            <w:r w:rsidRPr="00ED0E77">
              <w:rPr>
                <w:rFonts w:ascii="Arial" w:hAnsi="Arial" w:cs="Arial"/>
              </w:rPr>
              <w:t>GCSE AQA English Literature</w:t>
            </w:r>
          </w:p>
          <w:p w14:paraId="6AD2E0B8" w14:textId="77777777" w:rsidR="00C81FD1" w:rsidRPr="00ED0E77" w:rsidRDefault="00C81FD1" w:rsidP="00C81FD1">
            <w:pPr>
              <w:jc w:val="both"/>
              <w:rPr>
                <w:rFonts w:ascii="Arial" w:hAnsi="Arial" w:cs="Arial"/>
              </w:rPr>
            </w:pPr>
            <w:r w:rsidRPr="00ED0E77">
              <w:rPr>
                <w:rFonts w:ascii="Arial" w:hAnsi="Arial" w:cs="Arial"/>
              </w:rPr>
              <w:t xml:space="preserve">GCSE English Writing Skills – The Study Guide </w:t>
            </w:r>
          </w:p>
          <w:p w14:paraId="0EF4C5BB" w14:textId="3703E410" w:rsidR="00C81FD1" w:rsidRDefault="00C81FD1" w:rsidP="00C81FD1">
            <w:pPr>
              <w:rPr>
                <w:rFonts w:ascii="Arial" w:hAnsi="Arial" w:cs="Arial"/>
                <w:sz w:val="24"/>
              </w:rPr>
            </w:pPr>
            <w:r w:rsidRPr="00ED0E77">
              <w:rPr>
                <w:rFonts w:ascii="Arial" w:hAnsi="Arial" w:cs="Arial"/>
              </w:rPr>
              <w:lastRenderedPageBreak/>
              <w:t>GCSE Spelling, Punctuation &amp; Grammar</w:t>
            </w:r>
          </w:p>
        </w:tc>
      </w:tr>
    </w:tbl>
    <w:p w14:paraId="69C0807C" w14:textId="528C225E" w:rsidR="00A67DF0" w:rsidRPr="00A85581" w:rsidRDefault="00A67DF0" w:rsidP="00A85581">
      <w:pPr>
        <w:rPr>
          <w:rFonts w:ascii="Arial" w:hAnsi="Arial" w:cs="Arial"/>
          <w:b/>
          <w:sz w:val="24"/>
        </w:rPr>
      </w:pPr>
    </w:p>
    <w:sectPr w:rsidR="00A67DF0" w:rsidRPr="00A85581" w:rsidSect="00283BE5">
      <w:headerReference w:type="default" r:id="rId14"/>
      <w:footerReference w:type="default" r:id="rId15"/>
      <w:pgSz w:w="16838" w:h="11906" w:orient="landscape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D5DB9" w14:textId="77777777" w:rsidR="00DC7EA7" w:rsidRDefault="00DC7EA7" w:rsidP="00D62869">
      <w:pPr>
        <w:spacing w:after="0" w:line="240" w:lineRule="auto"/>
      </w:pPr>
      <w:r>
        <w:separator/>
      </w:r>
    </w:p>
  </w:endnote>
  <w:endnote w:type="continuationSeparator" w:id="0">
    <w:p w14:paraId="3DBBBD71" w14:textId="77777777" w:rsidR="00DC7EA7" w:rsidRDefault="00DC7EA7" w:rsidP="00D6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EF5B" w14:textId="1B3CD7B4" w:rsidR="00D62869" w:rsidRDefault="0006770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4955CA86" wp14:editId="0C18E483">
          <wp:simplePos x="0" y="0"/>
          <wp:positionH relativeFrom="margin">
            <wp:posOffset>-119380</wp:posOffset>
          </wp:positionH>
          <wp:positionV relativeFrom="paragraph">
            <wp:posOffset>-197485</wp:posOffset>
          </wp:positionV>
          <wp:extent cx="9058275" cy="812165"/>
          <wp:effectExtent l="0" t="0" r="0" b="698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TLS Banner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8275" cy="812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FF804E" w14:textId="6C448204" w:rsidR="00D62869" w:rsidRDefault="00D62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AD7C" w14:textId="77777777" w:rsidR="00DC7EA7" w:rsidRDefault="00DC7EA7" w:rsidP="00D62869">
      <w:pPr>
        <w:spacing w:after="0" w:line="240" w:lineRule="auto"/>
      </w:pPr>
      <w:r>
        <w:separator/>
      </w:r>
    </w:p>
  </w:footnote>
  <w:footnote w:type="continuationSeparator" w:id="0">
    <w:p w14:paraId="62E8310F" w14:textId="77777777" w:rsidR="00DC7EA7" w:rsidRDefault="00DC7EA7" w:rsidP="00D6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808080" w:themeColor="background1" w:themeShade="80"/>
        <w:sz w:val="24"/>
        <w:szCs w:val="24"/>
      </w:rPr>
      <w:id w:val="98381352"/>
      <w:docPartObj>
        <w:docPartGallery w:val="Page Numbers (Top of Page)"/>
        <w:docPartUnique/>
      </w:docPartObj>
    </w:sdtPr>
    <w:sdtEndPr/>
    <w:sdtContent>
      <w:p w14:paraId="587A7F33" w14:textId="25FA4B59" w:rsidR="007F5789" w:rsidRPr="007F5789" w:rsidRDefault="007F5789" w:rsidP="007F5789">
        <w:pPr>
          <w:pStyle w:val="Header"/>
          <w:jc w:val="right"/>
          <w:rPr>
            <w:rFonts w:ascii="Arial" w:hAnsi="Arial" w:cs="Arial"/>
            <w:color w:val="808080" w:themeColor="background1" w:themeShade="80"/>
            <w:sz w:val="24"/>
            <w:szCs w:val="24"/>
          </w:rPr>
        </w:pPr>
        <w:r w:rsidRPr="007F5789">
          <w:rPr>
            <w:rFonts w:ascii="Arial" w:hAnsi="Arial" w:cs="Arial"/>
            <w:color w:val="808080" w:themeColor="background1" w:themeShade="80"/>
            <w:sz w:val="24"/>
            <w:szCs w:val="24"/>
          </w:rPr>
          <w:t xml:space="preserve">Page </w:t>
        </w:r>
        <w:r w:rsidRPr="007F5789"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fldChar w:fldCharType="begin"/>
        </w:r>
        <w:r w:rsidRPr="007F5789"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instrText xml:space="preserve"> PAGE </w:instrText>
        </w:r>
        <w:r w:rsidRPr="007F5789"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fldChar w:fldCharType="separate"/>
        </w:r>
        <w:r w:rsidR="007345BA">
          <w:rPr>
            <w:rFonts w:ascii="Arial" w:hAnsi="Arial" w:cs="Arial"/>
            <w:b/>
            <w:bCs/>
            <w:noProof/>
            <w:color w:val="808080" w:themeColor="background1" w:themeShade="80"/>
            <w:sz w:val="24"/>
            <w:szCs w:val="24"/>
          </w:rPr>
          <w:t>6</w:t>
        </w:r>
        <w:r w:rsidRPr="007F5789"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fldChar w:fldCharType="end"/>
        </w:r>
        <w:r w:rsidRPr="007F5789">
          <w:rPr>
            <w:rFonts w:ascii="Arial" w:hAnsi="Arial" w:cs="Arial"/>
            <w:color w:val="808080" w:themeColor="background1" w:themeShade="80"/>
            <w:sz w:val="24"/>
            <w:szCs w:val="24"/>
          </w:rPr>
          <w:t xml:space="preserve"> of </w:t>
        </w:r>
        <w:r w:rsidRPr="007F5789"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fldChar w:fldCharType="begin"/>
        </w:r>
        <w:r w:rsidRPr="007F5789"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instrText xml:space="preserve"> NUMPAGES  </w:instrText>
        </w:r>
        <w:r w:rsidRPr="007F5789"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fldChar w:fldCharType="separate"/>
        </w:r>
        <w:r w:rsidR="007345BA">
          <w:rPr>
            <w:rFonts w:ascii="Arial" w:hAnsi="Arial" w:cs="Arial"/>
            <w:b/>
            <w:bCs/>
            <w:noProof/>
            <w:color w:val="808080" w:themeColor="background1" w:themeShade="80"/>
            <w:sz w:val="24"/>
            <w:szCs w:val="24"/>
          </w:rPr>
          <w:t>6</w:t>
        </w:r>
        <w:r w:rsidRPr="007F5789"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fldChar w:fldCharType="end"/>
        </w:r>
      </w:p>
    </w:sdtContent>
  </w:sdt>
  <w:p w14:paraId="064D34C1" w14:textId="77777777" w:rsidR="0006770D" w:rsidRDefault="0006770D" w:rsidP="007F578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881"/>
    <w:multiLevelType w:val="hybridMultilevel"/>
    <w:tmpl w:val="C22EF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0748"/>
    <w:multiLevelType w:val="hybridMultilevel"/>
    <w:tmpl w:val="E550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C31B1"/>
    <w:multiLevelType w:val="hybridMultilevel"/>
    <w:tmpl w:val="26AC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90D93"/>
    <w:multiLevelType w:val="hybridMultilevel"/>
    <w:tmpl w:val="DE200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356EC"/>
    <w:multiLevelType w:val="hybridMultilevel"/>
    <w:tmpl w:val="D9A07A42"/>
    <w:lvl w:ilvl="0" w:tplc="98407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45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AA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86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E5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B67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6E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29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42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02659"/>
    <w:multiLevelType w:val="hybridMultilevel"/>
    <w:tmpl w:val="A9A24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90BB8"/>
    <w:multiLevelType w:val="hybridMultilevel"/>
    <w:tmpl w:val="8F122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A6C36"/>
    <w:multiLevelType w:val="hybridMultilevel"/>
    <w:tmpl w:val="26224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E7595"/>
    <w:multiLevelType w:val="hybridMultilevel"/>
    <w:tmpl w:val="37286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25809"/>
    <w:multiLevelType w:val="hybridMultilevel"/>
    <w:tmpl w:val="3A4CC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27077"/>
    <w:multiLevelType w:val="hybridMultilevel"/>
    <w:tmpl w:val="D1809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211BC"/>
    <w:multiLevelType w:val="hybridMultilevel"/>
    <w:tmpl w:val="F6D62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C2D95"/>
    <w:multiLevelType w:val="hybridMultilevel"/>
    <w:tmpl w:val="C6D8F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E76FA"/>
    <w:multiLevelType w:val="hybridMultilevel"/>
    <w:tmpl w:val="69904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83B89"/>
    <w:multiLevelType w:val="hybridMultilevel"/>
    <w:tmpl w:val="589CC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189315">
    <w:abstractNumId w:val="4"/>
  </w:num>
  <w:num w:numId="2" w16cid:durableId="456606786">
    <w:abstractNumId w:val="7"/>
  </w:num>
  <w:num w:numId="3" w16cid:durableId="303047357">
    <w:abstractNumId w:val="2"/>
  </w:num>
  <w:num w:numId="4" w16cid:durableId="513694173">
    <w:abstractNumId w:val="5"/>
  </w:num>
  <w:num w:numId="5" w16cid:durableId="156189501">
    <w:abstractNumId w:val="3"/>
  </w:num>
  <w:num w:numId="6" w16cid:durableId="989023180">
    <w:abstractNumId w:val="13"/>
  </w:num>
  <w:num w:numId="7" w16cid:durableId="1611626714">
    <w:abstractNumId w:val="8"/>
  </w:num>
  <w:num w:numId="8" w16cid:durableId="2032803644">
    <w:abstractNumId w:val="6"/>
  </w:num>
  <w:num w:numId="9" w16cid:durableId="565797354">
    <w:abstractNumId w:val="1"/>
  </w:num>
  <w:num w:numId="10" w16cid:durableId="2136018123">
    <w:abstractNumId w:val="0"/>
  </w:num>
  <w:num w:numId="11" w16cid:durableId="949237515">
    <w:abstractNumId w:val="14"/>
  </w:num>
  <w:num w:numId="12" w16cid:durableId="370225755">
    <w:abstractNumId w:val="12"/>
  </w:num>
  <w:num w:numId="13" w16cid:durableId="448938303">
    <w:abstractNumId w:val="11"/>
  </w:num>
  <w:num w:numId="14" w16cid:durableId="967249354">
    <w:abstractNumId w:val="10"/>
  </w:num>
  <w:num w:numId="15" w16cid:durableId="5868880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869"/>
    <w:rsid w:val="000573CC"/>
    <w:rsid w:val="0006770D"/>
    <w:rsid w:val="000923F8"/>
    <w:rsid w:val="000D4CBB"/>
    <w:rsid w:val="000D5E77"/>
    <w:rsid w:val="000F3210"/>
    <w:rsid w:val="00204A5D"/>
    <w:rsid w:val="0025034B"/>
    <w:rsid w:val="00283BE5"/>
    <w:rsid w:val="00292F89"/>
    <w:rsid w:val="002F363A"/>
    <w:rsid w:val="003606D2"/>
    <w:rsid w:val="00372AFC"/>
    <w:rsid w:val="004148E3"/>
    <w:rsid w:val="00424049"/>
    <w:rsid w:val="0047161D"/>
    <w:rsid w:val="004D4504"/>
    <w:rsid w:val="004F3506"/>
    <w:rsid w:val="005051D8"/>
    <w:rsid w:val="00581920"/>
    <w:rsid w:val="00627F02"/>
    <w:rsid w:val="006644AE"/>
    <w:rsid w:val="006F0075"/>
    <w:rsid w:val="00730EF2"/>
    <w:rsid w:val="007345BA"/>
    <w:rsid w:val="007F5789"/>
    <w:rsid w:val="008204A5"/>
    <w:rsid w:val="009A688C"/>
    <w:rsid w:val="00A67DF0"/>
    <w:rsid w:val="00A80262"/>
    <w:rsid w:val="00A85581"/>
    <w:rsid w:val="00AB17E7"/>
    <w:rsid w:val="00AD2871"/>
    <w:rsid w:val="00C51A67"/>
    <w:rsid w:val="00C81FD1"/>
    <w:rsid w:val="00CC708A"/>
    <w:rsid w:val="00D0426C"/>
    <w:rsid w:val="00D23F17"/>
    <w:rsid w:val="00D62869"/>
    <w:rsid w:val="00DC5BDD"/>
    <w:rsid w:val="00DC7EA7"/>
    <w:rsid w:val="00E74398"/>
    <w:rsid w:val="00ED0E77"/>
    <w:rsid w:val="00ED283A"/>
    <w:rsid w:val="00F14F5E"/>
    <w:rsid w:val="014EEC61"/>
    <w:rsid w:val="02199393"/>
    <w:rsid w:val="0485B126"/>
    <w:rsid w:val="091CBA5B"/>
    <w:rsid w:val="0F8F9F2E"/>
    <w:rsid w:val="0FA703BA"/>
    <w:rsid w:val="152A4532"/>
    <w:rsid w:val="15F9F432"/>
    <w:rsid w:val="1A41A8F3"/>
    <w:rsid w:val="1A6D4B6E"/>
    <w:rsid w:val="214FF40C"/>
    <w:rsid w:val="226BAFB6"/>
    <w:rsid w:val="247F5DD0"/>
    <w:rsid w:val="2F0E5845"/>
    <w:rsid w:val="3608D2FC"/>
    <w:rsid w:val="3722767E"/>
    <w:rsid w:val="39D3B03E"/>
    <w:rsid w:val="3C5B8D87"/>
    <w:rsid w:val="3C5E92C5"/>
    <w:rsid w:val="424BE984"/>
    <w:rsid w:val="4740D3DC"/>
    <w:rsid w:val="4A9D791C"/>
    <w:rsid w:val="4CE94471"/>
    <w:rsid w:val="4DC88050"/>
    <w:rsid w:val="5020E533"/>
    <w:rsid w:val="516B202C"/>
    <w:rsid w:val="57550F00"/>
    <w:rsid w:val="6061A89F"/>
    <w:rsid w:val="67EA799C"/>
    <w:rsid w:val="67F1508A"/>
    <w:rsid w:val="7188D468"/>
    <w:rsid w:val="74972910"/>
    <w:rsid w:val="7919B0E5"/>
    <w:rsid w:val="7ADE9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DDC78"/>
  <w15:chartTrackingRefBased/>
  <w15:docId w15:val="{3B41A9A8-F2FD-486B-AF2E-E2A7CCC2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869"/>
  </w:style>
  <w:style w:type="paragraph" w:styleId="Footer">
    <w:name w:val="footer"/>
    <w:basedOn w:val="Normal"/>
    <w:link w:val="FooterChar"/>
    <w:uiPriority w:val="99"/>
    <w:unhideWhenUsed/>
    <w:rsid w:val="00D62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869"/>
  </w:style>
  <w:style w:type="table" w:styleId="TableGrid">
    <w:name w:val="Table Grid"/>
    <w:basedOn w:val="TableNormal"/>
    <w:uiPriority w:val="39"/>
    <w:rsid w:val="00A67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3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7F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A5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24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gpbooks.co.uk/secondary-books/gcse/englis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channel/UCM2vdqz-7e4HAuzhpFuRY8w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bitesize/subjects/zr9d7ty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aqa.org.uk/subjects/englis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b41f8-b833-4534-ba6f-470e9a244e03">
      <Terms xmlns="http://schemas.microsoft.com/office/infopath/2007/PartnerControls"/>
    </lcf76f155ced4ddcb4097134ff3c332f>
    <TaxCatchAll xmlns="9cfc252b-a2e0-48d9-8f7e-9668ade7e4c4" xsi:nil="true"/>
    <SharedWithUsers xmlns="9cfc252b-a2e0-48d9-8f7e-9668ade7e4c4">
      <UserInfo>
        <DisplayName/>
        <AccountId xsi:nil="true"/>
        <AccountType/>
      </UserInfo>
    </SharedWithUsers>
    <MediaLengthInSeconds xmlns="19bb41f8-b833-4534-ba6f-470e9a244e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6E9607D6E234F850A439E2C88DBCB" ma:contentTypeVersion="15" ma:contentTypeDescription="Create a new document." ma:contentTypeScope="" ma:versionID="4f74a1cef0c23a6a1863fec7f8699add">
  <xsd:schema xmlns:xsd="http://www.w3.org/2001/XMLSchema" xmlns:xs="http://www.w3.org/2001/XMLSchema" xmlns:p="http://schemas.microsoft.com/office/2006/metadata/properties" xmlns:ns2="19bb41f8-b833-4534-ba6f-470e9a244e03" xmlns:ns3="9cfc252b-a2e0-48d9-8f7e-9668ade7e4c4" targetNamespace="http://schemas.microsoft.com/office/2006/metadata/properties" ma:root="true" ma:fieldsID="a261bf48de8ad89ef55f3603d40568f8" ns2:_="" ns3:_="">
    <xsd:import namespace="19bb41f8-b833-4534-ba6f-470e9a244e03"/>
    <xsd:import namespace="9cfc252b-a2e0-48d9-8f7e-9668ade7e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b41f8-b833-4534-ba6f-470e9a244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72f66a-0c24-42e0-9d48-054645eb5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c252b-a2e0-48d9-8f7e-9668ade7e4c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18d3033-9c36-4a00-a07f-316ac72ca610}" ma:internalName="TaxCatchAll" ma:showField="CatchAllData" ma:web="9cfc252b-a2e0-48d9-8f7e-9668ade7e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4382C0-B2D0-4863-8347-0B58FB0BB777}">
  <ds:schemaRefs>
    <ds:schemaRef ds:uri="http://schemas.microsoft.com/office/2006/metadata/properties"/>
    <ds:schemaRef ds:uri="http://schemas.microsoft.com/office/infopath/2007/PartnerControls"/>
    <ds:schemaRef ds:uri="19bb41f8-b833-4534-ba6f-470e9a244e03"/>
    <ds:schemaRef ds:uri="9cfc252b-a2e0-48d9-8f7e-9668ade7e4c4"/>
  </ds:schemaRefs>
</ds:datastoreItem>
</file>

<file path=customXml/itemProps2.xml><?xml version="1.0" encoding="utf-8"?>
<ds:datastoreItem xmlns:ds="http://schemas.openxmlformats.org/officeDocument/2006/customXml" ds:itemID="{764D24AC-8659-4917-9374-6E7E9F7F0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b41f8-b833-4534-ba6f-470e9a244e03"/>
    <ds:schemaRef ds:uri="9cfc252b-a2e0-48d9-8f7e-9668ade7e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13D69A-6770-4E8A-8D63-9D7442544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chris.bury@ladderschool.org</dc:creator>
  <cp:keywords/>
  <dc:description/>
  <cp:lastModifiedBy>Miss K Blackwood</cp:lastModifiedBy>
  <cp:revision>2</cp:revision>
  <dcterms:created xsi:type="dcterms:W3CDTF">2024-02-21T09:31:00Z</dcterms:created>
  <dcterms:modified xsi:type="dcterms:W3CDTF">2024-02-21T09:31:00Z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0x01010016E6E9607D6E234F850A439E2C88DBCB</vt:lpwstr>
  </property>
  <property fmtid="{D5CDD505-2E9C-101B-9397-08002B2CF9AE}" pid="3" name="Order">
    <vt:r8>3175200</vt:r8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